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F092" w14:textId="1D0374CA" w:rsidR="00231234" w:rsidRDefault="00231234" w:rsidP="00231234">
      <w:pPr>
        <w:spacing w:line="360" w:lineRule="auto"/>
        <w:rPr>
          <w:rFonts w:ascii="Century Gothic" w:hAnsi="Century Gothic"/>
          <w:b/>
          <w:bCs/>
          <w:color w:val="767171"/>
          <w:sz w:val="24"/>
          <w:szCs w:val="24"/>
        </w:rPr>
      </w:pPr>
      <w:r>
        <w:rPr>
          <w:rFonts w:ascii="Century Gothic" w:hAnsi="Century Gothic"/>
          <w:b/>
          <w:bCs/>
          <w:color w:val="767171"/>
          <w:sz w:val="24"/>
          <w:szCs w:val="24"/>
        </w:rPr>
        <w:t>PLACEMENT</w:t>
      </w:r>
      <w:r w:rsidR="00FA7484">
        <w:rPr>
          <w:rFonts w:ascii="Century Gothic" w:hAnsi="Century Gothic"/>
          <w:b/>
          <w:bCs/>
          <w:color w:val="767171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767171"/>
          <w:sz w:val="24"/>
          <w:szCs w:val="24"/>
        </w:rPr>
        <w:t>DATES FOR 20</w:t>
      </w:r>
      <w:r w:rsidR="00D266E9">
        <w:rPr>
          <w:rFonts w:ascii="Century Gothic" w:hAnsi="Century Gothic"/>
          <w:b/>
          <w:bCs/>
          <w:color w:val="767171"/>
          <w:sz w:val="24"/>
          <w:szCs w:val="24"/>
        </w:rPr>
        <w:t>2</w:t>
      </w:r>
      <w:r w:rsidR="000D1275">
        <w:rPr>
          <w:rFonts w:ascii="Century Gothic" w:hAnsi="Century Gothic"/>
          <w:b/>
          <w:bCs/>
          <w:color w:val="767171"/>
          <w:sz w:val="24"/>
          <w:szCs w:val="24"/>
        </w:rPr>
        <w:t>1</w:t>
      </w:r>
      <w:r w:rsidR="00D266E9">
        <w:rPr>
          <w:rFonts w:ascii="Century Gothic" w:hAnsi="Century Gothic"/>
          <w:b/>
          <w:bCs/>
          <w:color w:val="767171"/>
          <w:sz w:val="24"/>
          <w:szCs w:val="24"/>
        </w:rPr>
        <w:t xml:space="preserve"> -2</w:t>
      </w:r>
      <w:r w:rsidR="000D1275">
        <w:rPr>
          <w:rFonts w:ascii="Century Gothic" w:hAnsi="Century Gothic"/>
          <w:b/>
          <w:bCs/>
          <w:color w:val="767171"/>
          <w:sz w:val="24"/>
          <w:szCs w:val="24"/>
        </w:rPr>
        <w:t>2</w:t>
      </w:r>
      <w:r w:rsidR="00FA7484">
        <w:rPr>
          <w:rFonts w:ascii="Century Gothic" w:hAnsi="Century Gothic"/>
          <w:b/>
          <w:bCs/>
          <w:color w:val="767171"/>
          <w:sz w:val="24"/>
          <w:szCs w:val="24"/>
        </w:rPr>
        <w:t xml:space="preserve"> </w:t>
      </w:r>
    </w:p>
    <w:p w14:paraId="1139F12D" w14:textId="77777777" w:rsidR="00231234" w:rsidRDefault="0069424F" w:rsidP="00231234">
      <w:pPr>
        <w:spacing w:line="360" w:lineRule="auto"/>
        <w:rPr>
          <w:rFonts w:ascii="Century Gothic" w:eastAsia="Times New Roman" w:hAnsi="Century Gothic"/>
          <w:color w:val="767171"/>
        </w:rPr>
      </w:pPr>
      <w:r>
        <w:rPr>
          <w:rFonts w:ascii="Century Gothic" w:eastAsia="Times New Roman" w:hAnsi="Century Gothic"/>
          <w:noProof/>
          <w:color w:val="767171"/>
        </w:rPr>
        <w:pict w14:anchorId="4A4A93D7">
          <v:rect id="_x0000_i1025" alt="" style="width:315.9pt;height:1.5pt;mso-width-percent:0;mso-height-percent:0;mso-width-percent:0;mso-height-percent:0" o:hrpct="700" o:hrstd="t" o:hrnoshade="t" o:hr="t" fillcolor="#4a8f98" stroked="f"/>
        </w:pict>
      </w:r>
    </w:p>
    <w:p w14:paraId="76E6008B" w14:textId="5331D9EF" w:rsidR="00231234" w:rsidRDefault="00231234" w:rsidP="00231234">
      <w:pPr>
        <w:rPr>
          <w:rFonts w:ascii="Century Gothic" w:hAnsi="Century Gothic"/>
          <w:color w:val="385623"/>
        </w:rPr>
      </w:pPr>
      <w:r>
        <w:rPr>
          <w:rFonts w:ascii="Century Gothic" w:hAnsi="Century Gothic"/>
          <w:color w:val="385623"/>
          <w:shd w:val="clear" w:color="auto" w:fill="DEEAF6"/>
        </w:rPr>
        <w:t>MSc</w:t>
      </w:r>
      <w:r>
        <w:rPr>
          <w:rFonts w:ascii="Century Gothic" w:hAnsi="Century Gothic"/>
          <w:color w:val="385623"/>
        </w:rPr>
        <w:t xml:space="preserve">   </w:t>
      </w:r>
      <w:r>
        <w:rPr>
          <w:rFonts w:ascii="Century Gothic" w:hAnsi="Century Gothic"/>
          <w:color w:val="385623"/>
          <w:shd w:val="clear" w:color="auto" w:fill="E2EFD9"/>
        </w:rPr>
        <w:t>BSc</w:t>
      </w:r>
      <w:r>
        <w:rPr>
          <w:rFonts w:ascii="Century Gothic" w:hAnsi="Century Gothic"/>
          <w:color w:val="385623"/>
        </w:rPr>
        <w:t>     |</w:t>
      </w:r>
      <w:r>
        <w:rPr>
          <w:rFonts w:ascii="Century Gothic" w:hAnsi="Century Gothic"/>
          <w:color w:val="385623"/>
          <w:shd w:val="clear" w:color="auto" w:fill="FFFFFF"/>
        </w:rPr>
        <w:t xml:space="preserve">    </w:t>
      </w:r>
      <w:r>
        <w:rPr>
          <w:rFonts w:ascii="Century Gothic" w:hAnsi="Century Gothic"/>
          <w:color w:val="385623"/>
        </w:rPr>
        <w:t xml:space="preserve">Offers are </w:t>
      </w:r>
      <w:r w:rsidR="00E514E9">
        <w:rPr>
          <w:rFonts w:ascii="Century Gothic" w:hAnsi="Century Gothic"/>
          <w:color w:val="385623"/>
        </w:rPr>
        <w:t xml:space="preserve">very </w:t>
      </w:r>
      <w:r>
        <w:rPr>
          <w:rFonts w:ascii="Century Gothic" w:hAnsi="Century Gothic"/>
          <w:color w:val="385623"/>
        </w:rPr>
        <w:t xml:space="preserve">welcome </w:t>
      </w:r>
    </w:p>
    <w:p w14:paraId="0F872255" w14:textId="77777777" w:rsidR="00231234" w:rsidRDefault="00231234" w:rsidP="00231234">
      <w:pPr>
        <w:rPr>
          <w:rFonts w:ascii="Century Gothic" w:hAnsi="Century Gothic"/>
          <w:color w:val="385623"/>
        </w:rPr>
      </w:pPr>
    </w:p>
    <w:p w14:paraId="4E3CE135" w14:textId="77777777" w:rsidR="00231234" w:rsidRDefault="00231234" w:rsidP="00231234">
      <w:pPr>
        <w:rPr>
          <w:rFonts w:ascii="Century Gothic" w:hAnsi="Century Gothic"/>
          <w:color w:val="385623"/>
        </w:rPr>
      </w:pP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1041"/>
        <w:gridCol w:w="771"/>
        <w:gridCol w:w="1505"/>
        <w:gridCol w:w="1134"/>
        <w:gridCol w:w="1134"/>
      </w:tblGrid>
      <w:tr w:rsidR="00231234" w14:paraId="52539811" w14:textId="77777777" w:rsidTr="002B2ED3">
        <w:trPr>
          <w:trHeight w:val="54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8F4A" w14:textId="77777777" w:rsidR="00231234" w:rsidRDefault="00231234">
            <w:pPr>
              <w:rPr>
                <w:rFonts w:ascii="Century Gothic" w:hAnsi="Century Gothic"/>
                <w:b/>
                <w:bCs/>
                <w:color w:val="385623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385623"/>
              </w:rPr>
              <w:t xml:space="preserve">Module Code and Name                                                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C5FA" w14:textId="77777777" w:rsidR="00231234" w:rsidRDefault="00231234">
            <w:pPr>
              <w:rPr>
                <w:rFonts w:ascii="Century Gothic" w:hAnsi="Century Gothic"/>
                <w:b/>
                <w:bCs/>
                <w:color w:val="385623"/>
              </w:rPr>
            </w:pPr>
            <w:r>
              <w:rPr>
                <w:rFonts w:ascii="Century Gothic" w:hAnsi="Century Gothic"/>
                <w:b/>
                <w:bCs/>
                <w:color w:val="385623"/>
              </w:rPr>
              <w:t>Course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D538" w14:textId="77777777" w:rsidR="00231234" w:rsidRDefault="00231234">
            <w:pPr>
              <w:rPr>
                <w:rFonts w:ascii="Century Gothic" w:hAnsi="Century Gothic"/>
                <w:b/>
                <w:bCs/>
                <w:color w:val="385623"/>
              </w:rPr>
            </w:pPr>
            <w:r>
              <w:rPr>
                <w:rFonts w:ascii="Century Gothic" w:hAnsi="Century Gothic"/>
                <w:b/>
                <w:bCs/>
                <w:color w:val="385623"/>
              </w:rPr>
              <w:t>Year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B788" w14:textId="77777777" w:rsidR="00231234" w:rsidRDefault="00231234">
            <w:pPr>
              <w:rPr>
                <w:rFonts w:ascii="Century Gothic" w:hAnsi="Century Gothic"/>
                <w:b/>
                <w:bCs/>
                <w:color w:val="385623"/>
              </w:rPr>
            </w:pPr>
            <w:r>
              <w:rPr>
                <w:rFonts w:ascii="Century Gothic" w:hAnsi="Century Gothic"/>
                <w:b/>
                <w:bCs/>
                <w:color w:val="385623"/>
              </w:rPr>
              <w:t>Duration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D5B7" w14:textId="77777777" w:rsidR="00231234" w:rsidRDefault="00231234">
            <w:pPr>
              <w:rPr>
                <w:rFonts w:ascii="Century Gothic" w:hAnsi="Century Gothic"/>
                <w:b/>
                <w:bCs/>
                <w:color w:val="385623"/>
              </w:rPr>
            </w:pPr>
            <w:r>
              <w:rPr>
                <w:rFonts w:ascii="Century Gothic" w:hAnsi="Century Gothic"/>
                <w:b/>
                <w:bCs/>
                <w:color w:val="385623"/>
              </w:rPr>
              <w:t>From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AA3D" w14:textId="77777777" w:rsidR="00231234" w:rsidRDefault="00231234">
            <w:pPr>
              <w:rPr>
                <w:rFonts w:ascii="Century Gothic" w:hAnsi="Century Gothic"/>
                <w:b/>
                <w:bCs/>
                <w:color w:val="385623"/>
              </w:rPr>
            </w:pPr>
            <w:r>
              <w:rPr>
                <w:rFonts w:ascii="Century Gothic" w:hAnsi="Century Gothic"/>
                <w:b/>
                <w:bCs/>
                <w:color w:val="385623"/>
              </w:rPr>
              <w:t>To</w:t>
            </w:r>
          </w:p>
          <w:p w14:paraId="358BE16B" w14:textId="77777777" w:rsidR="00231234" w:rsidRDefault="00231234">
            <w:pPr>
              <w:rPr>
                <w:rFonts w:ascii="Century Gothic" w:hAnsi="Century Gothic"/>
                <w:b/>
                <w:bCs/>
                <w:color w:val="385623"/>
              </w:rPr>
            </w:pPr>
          </w:p>
        </w:tc>
      </w:tr>
      <w:tr w:rsidR="00231234" w14:paraId="2D00EB1D" w14:textId="77777777" w:rsidTr="002B2ED3">
        <w:trPr>
          <w:trHeight w:val="819"/>
        </w:trPr>
        <w:tc>
          <w:tcPr>
            <w:tcW w:w="3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A7FA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OT602 – Competent Practice (arranged by the student)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295F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BSc</w:t>
            </w:r>
          </w:p>
          <w:p w14:paraId="10A7243A" w14:textId="77256C68" w:rsidR="009E7D64" w:rsidRDefault="009E7D64" w:rsidP="009E7D64">
            <w:pPr>
              <w:tabs>
                <w:tab w:val="left" w:pos="760"/>
              </w:tabs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ab/>
            </w:r>
          </w:p>
          <w:p w14:paraId="7D221FEC" w14:textId="7A28F760" w:rsidR="009E7D64" w:rsidRPr="009E7D64" w:rsidRDefault="009E7D64" w:rsidP="009E7D64">
            <w:pPr>
              <w:rPr>
                <w:rFonts w:ascii="Century Gothic" w:hAnsi="Century Gothic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958D" w14:textId="77777777" w:rsidR="00231234" w:rsidRDefault="00231234">
            <w:pPr>
              <w:rPr>
                <w:rFonts w:ascii="Century Gothic" w:hAnsi="Century Gothic"/>
                <w:color w:val="385623"/>
                <w:sz w:val="21"/>
                <w:szCs w:val="21"/>
              </w:rPr>
            </w:pPr>
            <w:r>
              <w:rPr>
                <w:rFonts w:ascii="Century Gothic" w:hAnsi="Century Gothic"/>
                <w:color w:val="385623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FC98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8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F19CD" w14:textId="379C12BF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</w:t>
            </w:r>
            <w:r w:rsidR="002704DA">
              <w:rPr>
                <w:rFonts w:ascii="Century Gothic" w:hAnsi="Century Gothic"/>
                <w:color w:val="385623"/>
              </w:rPr>
              <w:t>7</w:t>
            </w:r>
            <w:r>
              <w:rPr>
                <w:rFonts w:ascii="Century Gothic" w:hAnsi="Century Gothic"/>
                <w:color w:val="385623"/>
              </w:rPr>
              <w:t>.09.</w:t>
            </w:r>
            <w:r w:rsidR="002704DA">
              <w:rPr>
                <w:rFonts w:ascii="Century Gothic" w:hAnsi="Century Gothic"/>
                <w:color w:val="385623"/>
              </w:rPr>
              <w:t>21</w:t>
            </w:r>
            <w:r>
              <w:rPr>
                <w:rFonts w:ascii="Century Gothic" w:hAnsi="Century Gothic"/>
                <w:color w:val="385623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AB5C" w14:textId="251F07AA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</w:t>
            </w:r>
            <w:r w:rsidR="002704DA">
              <w:rPr>
                <w:rFonts w:ascii="Century Gothic" w:hAnsi="Century Gothic"/>
                <w:color w:val="385623"/>
              </w:rPr>
              <w:t>9</w:t>
            </w:r>
            <w:r>
              <w:rPr>
                <w:rFonts w:ascii="Century Gothic" w:hAnsi="Century Gothic"/>
                <w:color w:val="385623"/>
              </w:rPr>
              <w:t>.11.</w:t>
            </w:r>
            <w:r w:rsidR="002704DA">
              <w:rPr>
                <w:rFonts w:ascii="Century Gothic" w:hAnsi="Century Gothic"/>
                <w:color w:val="385623"/>
              </w:rPr>
              <w:t>21</w:t>
            </w:r>
          </w:p>
          <w:p w14:paraId="0BC3B2C1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  <w:p w14:paraId="6DAD50C8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</w:tc>
      </w:tr>
      <w:tr w:rsidR="00231234" w14:paraId="57C7F2FD" w14:textId="77777777" w:rsidTr="002B2ED3">
        <w:trPr>
          <w:trHeight w:val="819"/>
        </w:trPr>
        <w:tc>
          <w:tcPr>
            <w:tcW w:w="3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8517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OT611 – Beginning Practice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76C1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MSc</w:t>
            </w:r>
          </w:p>
          <w:p w14:paraId="62A6BB2E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B139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A58E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2E3A" w14:textId="66FDC1D9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</w:t>
            </w:r>
            <w:r w:rsidR="00206353">
              <w:rPr>
                <w:rFonts w:ascii="Century Gothic" w:hAnsi="Century Gothic"/>
                <w:color w:val="385623"/>
              </w:rPr>
              <w:t>1</w:t>
            </w:r>
            <w:r>
              <w:rPr>
                <w:rFonts w:ascii="Century Gothic" w:hAnsi="Century Gothic"/>
                <w:color w:val="385623"/>
              </w:rPr>
              <w:t>.10.</w:t>
            </w:r>
            <w:r w:rsidR="00701827">
              <w:rPr>
                <w:rFonts w:ascii="Century Gothic" w:hAnsi="Century Gothic"/>
                <w:color w:val="385623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2171" w14:textId="6E209B2F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</w:t>
            </w:r>
            <w:r w:rsidR="00206353">
              <w:rPr>
                <w:rFonts w:ascii="Century Gothic" w:hAnsi="Century Gothic"/>
                <w:color w:val="385623"/>
              </w:rPr>
              <w:t>2</w:t>
            </w:r>
            <w:r>
              <w:rPr>
                <w:rFonts w:ascii="Century Gothic" w:hAnsi="Century Gothic"/>
                <w:color w:val="385623"/>
              </w:rPr>
              <w:t>.10.</w:t>
            </w:r>
            <w:r w:rsidR="008A17B7">
              <w:rPr>
                <w:rFonts w:ascii="Century Gothic" w:hAnsi="Century Gothic"/>
                <w:color w:val="385623"/>
              </w:rPr>
              <w:t>21</w:t>
            </w:r>
          </w:p>
          <w:p w14:paraId="21BBB2A3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  <w:p w14:paraId="38C0CEBD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</w:tc>
      </w:tr>
      <w:tr w:rsidR="00231234" w14:paraId="4C5586F8" w14:textId="77777777" w:rsidTr="002B2ED3">
        <w:trPr>
          <w:trHeight w:val="819"/>
        </w:trPr>
        <w:tc>
          <w:tcPr>
            <w:tcW w:w="3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1B4F2" w14:textId="02E42510" w:rsidR="00231234" w:rsidRDefault="00231234" w:rsidP="00615661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OT514</w:t>
            </w:r>
            <w:r w:rsidR="00615661">
              <w:rPr>
                <w:rFonts w:ascii="Century Gothic" w:hAnsi="Century Gothic"/>
                <w:color w:val="385623"/>
              </w:rPr>
              <w:t xml:space="preserve"> (HEM57)</w:t>
            </w:r>
            <w:r>
              <w:rPr>
                <w:rFonts w:ascii="Century Gothic" w:hAnsi="Century Gothic"/>
                <w:color w:val="385623"/>
              </w:rPr>
              <w:t xml:space="preserve"> - Diverse Practice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6402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 xml:space="preserve">MSc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6E21" w14:textId="77777777" w:rsidR="00231234" w:rsidRDefault="00231234">
            <w:pPr>
              <w:rPr>
                <w:rFonts w:ascii="Century Gothic" w:hAnsi="Century Gothic"/>
                <w:color w:val="385623"/>
                <w:sz w:val="21"/>
                <w:szCs w:val="21"/>
              </w:rPr>
            </w:pPr>
            <w:r>
              <w:rPr>
                <w:rFonts w:ascii="Century Gothic" w:hAnsi="Century Gothic"/>
                <w:color w:val="385623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B3D0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7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2BDF" w14:textId="6795DC18" w:rsidR="00231234" w:rsidRDefault="00913539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01</w:t>
            </w:r>
            <w:r w:rsidR="00231234">
              <w:rPr>
                <w:rFonts w:ascii="Century Gothic" w:hAnsi="Century Gothic"/>
                <w:color w:val="385623"/>
              </w:rPr>
              <w:t>.1</w:t>
            </w:r>
            <w:r>
              <w:rPr>
                <w:rFonts w:ascii="Century Gothic" w:hAnsi="Century Gothic"/>
                <w:color w:val="385623"/>
              </w:rPr>
              <w:t>1.21</w:t>
            </w:r>
            <w:r w:rsidR="00231234">
              <w:rPr>
                <w:rFonts w:ascii="Century Gothic" w:hAnsi="Century Gothic"/>
                <w:color w:val="385623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E6DA" w14:textId="1AE292B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</w:t>
            </w:r>
            <w:r w:rsidR="00770D5F">
              <w:rPr>
                <w:rFonts w:ascii="Century Gothic" w:hAnsi="Century Gothic"/>
                <w:color w:val="385623"/>
              </w:rPr>
              <w:t>7</w:t>
            </w:r>
            <w:r>
              <w:rPr>
                <w:rFonts w:ascii="Century Gothic" w:hAnsi="Century Gothic"/>
                <w:color w:val="385623"/>
              </w:rPr>
              <w:t>.12.</w:t>
            </w:r>
            <w:r w:rsidR="00770D5F">
              <w:rPr>
                <w:rFonts w:ascii="Century Gothic" w:hAnsi="Century Gothic"/>
                <w:color w:val="385623"/>
              </w:rPr>
              <w:t>21</w:t>
            </w:r>
          </w:p>
          <w:p w14:paraId="5473EEB1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  <w:p w14:paraId="7E98F0A9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</w:tc>
      </w:tr>
      <w:tr w:rsidR="00231234" w14:paraId="3B64626D" w14:textId="77777777" w:rsidTr="002B2ED3">
        <w:trPr>
          <w:trHeight w:val="803"/>
        </w:trPr>
        <w:tc>
          <w:tcPr>
            <w:tcW w:w="3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B070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OT402 – Beginning Practice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7214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BSc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6EB6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294A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C84F" w14:textId="679F96EE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0</w:t>
            </w:r>
            <w:r w:rsidR="004E0AC5">
              <w:rPr>
                <w:rFonts w:ascii="Century Gothic" w:hAnsi="Century Gothic"/>
                <w:color w:val="385623"/>
              </w:rPr>
              <w:t>6</w:t>
            </w:r>
            <w:r>
              <w:rPr>
                <w:rFonts w:ascii="Century Gothic" w:hAnsi="Century Gothic"/>
                <w:color w:val="385623"/>
              </w:rPr>
              <w:t>.12.</w:t>
            </w:r>
            <w:r w:rsidR="004E0AC5">
              <w:rPr>
                <w:rFonts w:ascii="Century Gothic" w:hAnsi="Century Gothic"/>
                <w:color w:val="385623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6306" w14:textId="641265EA" w:rsidR="00231234" w:rsidRDefault="0081379D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17</w:t>
            </w:r>
            <w:r w:rsidR="00231234">
              <w:rPr>
                <w:rFonts w:ascii="Century Gothic" w:hAnsi="Century Gothic"/>
                <w:color w:val="385623"/>
              </w:rPr>
              <w:t>.12.</w:t>
            </w:r>
            <w:r>
              <w:rPr>
                <w:rFonts w:ascii="Century Gothic" w:hAnsi="Century Gothic"/>
                <w:color w:val="385623"/>
              </w:rPr>
              <w:t>21</w:t>
            </w:r>
          </w:p>
          <w:p w14:paraId="031DE5B4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  <w:p w14:paraId="2D01DC12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</w:tc>
      </w:tr>
      <w:tr w:rsidR="00231234" w14:paraId="0A8614C7" w14:textId="77777777" w:rsidTr="002B2ED3">
        <w:trPr>
          <w:trHeight w:val="819"/>
        </w:trPr>
        <w:tc>
          <w:tcPr>
            <w:tcW w:w="3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CFCF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OT412 – Novice Practice</w:t>
            </w:r>
          </w:p>
          <w:p w14:paraId="26D0F45E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8E85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MSc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4C06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5580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7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2F40" w14:textId="1924838D" w:rsidR="00E22620" w:rsidRDefault="00E22620" w:rsidP="00E22620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17</w:t>
            </w:r>
            <w:r w:rsidR="00231234">
              <w:rPr>
                <w:rFonts w:ascii="Century Gothic" w:hAnsi="Century Gothic"/>
                <w:color w:val="385623"/>
              </w:rPr>
              <w:t>.01.2</w:t>
            </w:r>
            <w:r w:rsidR="001F05D4">
              <w:rPr>
                <w:rFonts w:ascii="Century Gothic" w:hAnsi="Century Gothic"/>
                <w:color w:val="385623"/>
              </w:rPr>
              <w:t xml:space="preserve">2 </w:t>
            </w:r>
          </w:p>
          <w:p w14:paraId="64B8E8BD" w14:textId="171E761E" w:rsidR="001F05D4" w:rsidRDefault="001F05D4">
            <w:pPr>
              <w:rPr>
                <w:rFonts w:ascii="Century Gothic" w:hAnsi="Century Gothic"/>
                <w:color w:val="3856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8150" w14:textId="37C48C2E" w:rsidR="00231234" w:rsidRDefault="00E22620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04</w:t>
            </w:r>
            <w:r w:rsidR="00231234">
              <w:rPr>
                <w:rFonts w:ascii="Century Gothic" w:hAnsi="Century Gothic"/>
                <w:color w:val="385623"/>
              </w:rPr>
              <w:t>.0</w:t>
            </w:r>
            <w:r>
              <w:rPr>
                <w:rFonts w:ascii="Century Gothic" w:hAnsi="Century Gothic"/>
                <w:color w:val="385623"/>
              </w:rPr>
              <w:t>3</w:t>
            </w:r>
            <w:r w:rsidR="00231234">
              <w:rPr>
                <w:rFonts w:ascii="Century Gothic" w:hAnsi="Century Gothic"/>
                <w:color w:val="385623"/>
              </w:rPr>
              <w:t>.2</w:t>
            </w:r>
            <w:r w:rsidR="00E42CF2">
              <w:rPr>
                <w:rFonts w:ascii="Century Gothic" w:hAnsi="Century Gothic"/>
                <w:color w:val="385623"/>
              </w:rPr>
              <w:t>2</w:t>
            </w:r>
            <w:r w:rsidR="00234809">
              <w:rPr>
                <w:rFonts w:ascii="Century Gothic" w:hAnsi="Century Gothic"/>
                <w:color w:val="385623"/>
              </w:rPr>
              <w:t xml:space="preserve"> </w:t>
            </w:r>
          </w:p>
          <w:p w14:paraId="4F164F65" w14:textId="77777777" w:rsidR="00234809" w:rsidRPr="00234809" w:rsidRDefault="00234809">
            <w:pPr>
              <w:rPr>
                <w:rFonts w:ascii="Century Gothic" w:hAnsi="Century Gothic"/>
                <w:color w:val="C00000"/>
              </w:rPr>
            </w:pPr>
          </w:p>
          <w:p w14:paraId="106840AE" w14:textId="77777777" w:rsidR="00231234" w:rsidRDefault="00231234" w:rsidP="00E22620">
            <w:pPr>
              <w:rPr>
                <w:rFonts w:ascii="Century Gothic" w:hAnsi="Century Gothic"/>
                <w:color w:val="385623"/>
              </w:rPr>
            </w:pPr>
          </w:p>
        </w:tc>
      </w:tr>
      <w:tr w:rsidR="00231234" w14:paraId="1BAFED25" w14:textId="77777777" w:rsidTr="002B2ED3">
        <w:trPr>
          <w:trHeight w:val="819"/>
        </w:trPr>
        <w:tc>
          <w:tcPr>
            <w:tcW w:w="3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C74C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OT505 - Diverse Practice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8081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BSc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FC328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BDC2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7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886D" w14:textId="65F10D1F" w:rsidR="00231234" w:rsidRDefault="00A9391C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03</w:t>
            </w:r>
            <w:r w:rsidR="00231234">
              <w:rPr>
                <w:rFonts w:ascii="Century Gothic" w:hAnsi="Century Gothic"/>
                <w:color w:val="385623"/>
              </w:rPr>
              <w:t>.01.2</w:t>
            </w:r>
            <w:r w:rsidR="007C774A">
              <w:rPr>
                <w:rFonts w:ascii="Century Gothic" w:hAnsi="Century Gothic"/>
                <w:color w:val="38562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AC58" w14:textId="5CE85B84" w:rsidR="00231234" w:rsidRDefault="00A9391C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18</w:t>
            </w:r>
            <w:r w:rsidR="00231234">
              <w:rPr>
                <w:rFonts w:ascii="Century Gothic" w:hAnsi="Century Gothic"/>
                <w:color w:val="385623"/>
              </w:rPr>
              <w:t>.02.2</w:t>
            </w:r>
            <w:r w:rsidR="007C774A">
              <w:rPr>
                <w:rFonts w:ascii="Century Gothic" w:hAnsi="Century Gothic"/>
                <w:color w:val="385623"/>
              </w:rPr>
              <w:t>2</w:t>
            </w:r>
          </w:p>
          <w:p w14:paraId="28C8716E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  <w:p w14:paraId="2CB44B0D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</w:tc>
      </w:tr>
      <w:tr w:rsidR="00231234" w14:paraId="1D2EE837" w14:textId="77777777" w:rsidTr="002B2ED3">
        <w:trPr>
          <w:trHeight w:val="803"/>
        </w:trPr>
        <w:tc>
          <w:tcPr>
            <w:tcW w:w="3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597E" w14:textId="2579C416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OT502 – Intermediate Practice</w:t>
            </w:r>
            <w:r w:rsidR="006D5A35">
              <w:rPr>
                <w:rFonts w:ascii="Century Gothic" w:hAnsi="Century Gothic"/>
                <w:color w:val="385623"/>
              </w:rPr>
              <w:t>. Will include Peer Enhanced E-learning Programme (PEEP)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0154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BSc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C316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2206" w14:textId="77777777" w:rsidR="00231234" w:rsidRDefault="002B2ED3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 xml:space="preserve">3 </w:t>
            </w:r>
            <w:proofErr w:type="gramStart"/>
            <w:r>
              <w:rPr>
                <w:rFonts w:ascii="Century Gothic" w:hAnsi="Century Gothic"/>
                <w:color w:val="385623"/>
              </w:rPr>
              <w:t>PEEP</w:t>
            </w:r>
            <w:proofErr w:type="gramEnd"/>
          </w:p>
          <w:p w14:paraId="37C3F9B4" w14:textId="77777777" w:rsidR="002B2ED3" w:rsidRDefault="002B2ED3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3 Practice</w:t>
            </w:r>
          </w:p>
          <w:p w14:paraId="469F1F73" w14:textId="5F0C57E2" w:rsidR="006E453D" w:rsidRPr="006E453D" w:rsidRDefault="006E453D">
            <w:pPr>
              <w:rPr>
                <w:rFonts w:ascii="Century Gothic" w:hAnsi="Century Gothic"/>
                <w:b/>
                <w:bCs/>
                <w:color w:val="385623"/>
              </w:rPr>
            </w:pPr>
            <w:r w:rsidRPr="006E453D">
              <w:rPr>
                <w:rFonts w:ascii="Century Gothic" w:hAnsi="Century Gothic"/>
                <w:b/>
                <w:bCs/>
                <w:color w:val="385623"/>
              </w:rPr>
              <w:t xml:space="preserve">6 </w:t>
            </w:r>
            <w:proofErr w:type="spellStart"/>
            <w:r>
              <w:rPr>
                <w:rFonts w:ascii="Century Gothic" w:hAnsi="Century Gothic"/>
                <w:b/>
                <w:bCs/>
                <w:color w:val="385623"/>
              </w:rPr>
              <w:t>W</w:t>
            </w:r>
            <w:r w:rsidRPr="006E453D">
              <w:rPr>
                <w:rFonts w:ascii="Century Gothic" w:hAnsi="Century Gothic"/>
                <w:b/>
                <w:bCs/>
                <w:color w:val="385623"/>
              </w:rPr>
              <w:t>ks</w:t>
            </w:r>
            <w:proofErr w:type="spellEnd"/>
            <w:r w:rsidRPr="006E453D">
              <w:rPr>
                <w:rFonts w:ascii="Century Gothic" w:hAnsi="Century Gothic"/>
                <w:b/>
                <w:bCs/>
                <w:color w:val="385623"/>
              </w:rPr>
              <w:t xml:space="preserve">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7FD9" w14:textId="77777777" w:rsidR="00231234" w:rsidRDefault="001300BC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28</w:t>
            </w:r>
            <w:r w:rsidR="00231234">
              <w:rPr>
                <w:rFonts w:ascii="Century Gothic" w:hAnsi="Century Gothic"/>
                <w:color w:val="385623"/>
              </w:rPr>
              <w:t>.0</w:t>
            </w:r>
            <w:r w:rsidR="000B2812">
              <w:rPr>
                <w:rFonts w:ascii="Century Gothic" w:hAnsi="Century Gothic"/>
                <w:color w:val="385623"/>
              </w:rPr>
              <w:t>2</w:t>
            </w:r>
            <w:r w:rsidR="00231234">
              <w:rPr>
                <w:rFonts w:ascii="Century Gothic" w:hAnsi="Century Gothic"/>
                <w:color w:val="385623"/>
              </w:rPr>
              <w:t>.2</w:t>
            </w:r>
            <w:r>
              <w:rPr>
                <w:rFonts w:ascii="Century Gothic" w:hAnsi="Century Gothic"/>
                <w:color w:val="385623"/>
              </w:rPr>
              <w:t>2</w:t>
            </w:r>
          </w:p>
          <w:p w14:paraId="61864D60" w14:textId="1FC4DE1A" w:rsidR="002B2ED3" w:rsidRDefault="002B2ED3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21.03.22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4A77" w14:textId="1E90C75A" w:rsidR="00231234" w:rsidRDefault="002B2ED3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18.03</w:t>
            </w:r>
            <w:r w:rsidR="00231234">
              <w:rPr>
                <w:rFonts w:ascii="Century Gothic" w:hAnsi="Century Gothic"/>
                <w:color w:val="385623"/>
              </w:rPr>
              <w:t>.2</w:t>
            </w:r>
            <w:r w:rsidR="001300BC">
              <w:rPr>
                <w:rFonts w:ascii="Century Gothic" w:hAnsi="Century Gothic"/>
                <w:color w:val="385623"/>
              </w:rPr>
              <w:t>2</w:t>
            </w:r>
          </w:p>
          <w:p w14:paraId="2E5CBB55" w14:textId="0315730F" w:rsidR="00231234" w:rsidRDefault="006E453D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08.04.22</w:t>
            </w:r>
          </w:p>
          <w:p w14:paraId="368B6859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</w:tc>
      </w:tr>
      <w:tr w:rsidR="00231234" w14:paraId="3244F0CB" w14:textId="77777777" w:rsidTr="002B2ED3">
        <w:trPr>
          <w:trHeight w:val="819"/>
        </w:trPr>
        <w:tc>
          <w:tcPr>
            <w:tcW w:w="3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3D34" w14:textId="35E250CD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OT615</w:t>
            </w:r>
            <w:r w:rsidR="00615661">
              <w:rPr>
                <w:rFonts w:ascii="Century Gothic" w:hAnsi="Century Gothic"/>
                <w:color w:val="385623"/>
              </w:rPr>
              <w:t xml:space="preserve"> (HEM59)</w:t>
            </w:r>
            <w:r>
              <w:rPr>
                <w:rFonts w:ascii="Century Gothic" w:hAnsi="Century Gothic"/>
                <w:color w:val="385623"/>
              </w:rPr>
              <w:t xml:space="preserve"> – Competent Practice</w:t>
            </w:r>
          </w:p>
          <w:p w14:paraId="312BC8B6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(arranged by the student)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B944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MSc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6D07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5AD0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8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E362" w14:textId="0D8765A5" w:rsidR="00231234" w:rsidRDefault="00B53F31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28</w:t>
            </w:r>
            <w:r w:rsidR="00231234">
              <w:rPr>
                <w:rFonts w:ascii="Century Gothic" w:hAnsi="Century Gothic"/>
                <w:color w:val="385623"/>
              </w:rPr>
              <w:t>.02.2</w:t>
            </w:r>
            <w:r>
              <w:rPr>
                <w:rFonts w:ascii="Century Gothic" w:hAnsi="Century Gothic"/>
                <w:color w:val="38562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1053" w14:textId="1ECA1DC7" w:rsidR="00231234" w:rsidRDefault="00B53F31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22</w:t>
            </w:r>
            <w:r w:rsidR="00231234">
              <w:rPr>
                <w:rFonts w:ascii="Century Gothic" w:hAnsi="Century Gothic"/>
                <w:color w:val="385623"/>
              </w:rPr>
              <w:t>.04.2</w:t>
            </w:r>
            <w:r>
              <w:rPr>
                <w:rFonts w:ascii="Century Gothic" w:hAnsi="Century Gothic"/>
                <w:color w:val="385623"/>
              </w:rPr>
              <w:t>2</w:t>
            </w:r>
          </w:p>
          <w:p w14:paraId="4699254E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  <w:p w14:paraId="7C39036A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</w:tc>
      </w:tr>
      <w:tr w:rsidR="00231234" w14:paraId="0F82962D" w14:textId="77777777" w:rsidTr="002B2ED3">
        <w:trPr>
          <w:trHeight w:val="819"/>
        </w:trPr>
        <w:tc>
          <w:tcPr>
            <w:tcW w:w="3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7C2E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OT405 – Novice Practice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C1C8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BSc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0408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495F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6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B0A1" w14:textId="777C59AF" w:rsidR="00231234" w:rsidRDefault="00422D38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02</w:t>
            </w:r>
            <w:r w:rsidR="00231234">
              <w:rPr>
                <w:rFonts w:ascii="Century Gothic" w:hAnsi="Century Gothic"/>
                <w:color w:val="385623"/>
              </w:rPr>
              <w:t>.0</w:t>
            </w:r>
            <w:r>
              <w:rPr>
                <w:rFonts w:ascii="Century Gothic" w:hAnsi="Century Gothic"/>
                <w:color w:val="385623"/>
              </w:rPr>
              <w:t>5</w:t>
            </w:r>
            <w:r w:rsidR="00231234">
              <w:rPr>
                <w:rFonts w:ascii="Century Gothic" w:hAnsi="Century Gothic"/>
                <w:color w:val="385623"/>
              </w:rPr>
              <w:t>.2</w:t>
            </w:r>
            <w:r w:rsidR="00A450F3">
              <w:rPr>
                <w:rFonts w:ascii="Century Gothic" w:hAnsi="Century Gothic"/>
                <w:color w:val="38562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F8B7" w14:textId="064FC8DA" w:rsidR="00231234" w:rsidRDefault="00967C23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10</w:t>
            </w:r>
            <w:r w:rsidR="00231234">
              <w:rPr>
                <w:rFonts w:ascii="Century Gothic" w:hAnsi="Century Gothic"/>
                <w:color w:val="385623"/>
              </w:rPr>
              <w:t>.06.2</w:t>
            </w:r>
            <w:r w:rsidR="00034B94">
              <w:rPr>
                <w:rFonts w:ascii="Century Gothic" w:hAnsi="Century Gothic"/>
                <w:color w:val="385623"/>
              </w:rPr>
              <w:t>2</w:t>
            </w:r>
          </w:p>
          <w:p w14:paraId="5F61515B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  <w:p w14:paraId="337AF7D6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</w:tc>
      </w:tr>
      <w:tr w:rsidR="00231234" w14:paraId="6BF13750" w14:textId="77777777" w:rsidTr="002B2ED3">
        <w:trPr>
          <w:trHeight w:val="571"/>
        </w:trPr>
        <w:tc>
          <w:tcPr>
            <w:tcW w:w="3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F020" w14:textId="3A6C3400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OT513 - Intermediate Practice</w:t>
            </w:r>
            <w:r w:rsidR="006D5A35">
              <w:rPr>
                <w:rFonts w:ascii="Century Gothic" w:hAnsi="Century Gothic"/>
                <w:color w:val="385623"/>
              </w:rPr>
              <w:t>. Will include PEEP.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C2CE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MSc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481B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AD0A" w14:textId="77777777" w:rsidR="006E453D" w:rsidRDefault="006E453D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 xml:space="preserve">3 </w:t>
            </w:r>
            <w:proofErr w:type="gramStart"/>
            <w:r>
              <w:rPr>
                <w:rFonts w:ascii="Century Gothic" w:hAnsi="Century Gothic"/>
                <w:color w:val="385623"/>
              </w:rPr>
              <w:t>PEEP</w:t>
            </w:r>
            <w:proofErr w:type="gramEnd"/>
          </w:p>
          <w:p w14:paraId="3A7DC433" w14:textId="77777777" w:rsidR="006E453D" w:rsidRDefault="006E453D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4 Practice</w:t>
            </w:r>
            <w:r w:rsidR="00231234">
              <w:rPr>
                <w:rFonts w:ascii="Century Gothic" w:hAnsi="Century Gothic"/>
                <w:color w:val="385623"/>
              </w:rPr>
              <w:t xml:space="preserve"> </w:t>
            </w:r>
          </w:p>
          <w:p w14:paraId="448C0388" w14:textId="6153DD88" w:rsidR="00231234" w:rsidRPr="006E453D" w:rsidRDefault="006E453D">
            <w:pPr>
              <w:rPr>
                <w:rFonts w:ascii="Century Gothic" w:hAnsi="Century Gothic"/>
                <w:b/>
                <w:bCs/>
                <w:color w:val="385623"/>
              </w:rPr>
            </w:pPr>
            <w:r w:rsidRPr="006E453D">
              <w:rPr>
                <w:rFonts w:ascii="Century Gothic" w:hAnsi="Century Gothic"/>
                <w:b/>
                <w:bCs/>
                <w:color w:val="385623"/>
              </w:rPr>
              <w:t xml:space="preserve">7 </w:t>
            </w:r>
            <w:proofErr w:type="spellStart"/>
            <w:r w:rsidRPr="006E453D">
              <w:rPr>
                <w:rFonts w:ascii="Century Gothic" w:hAnsi="Century Gothic"/>
                <w:b/>
                <w:bCs/>
                <w:color w:val="385623"/>
              </w:rPr>
              <w:t>W</w:t>
            </w:r>
            <w:r w:rsidR="00231234" w:rsidRPr="006E453D">
              <w:rPr>
                <w:rFonts w:ascii="Century Gothic" w:hAnsi="Century Gothic"/>
                <w:b/>
                <w:bCs/>
                <w:color w:val="385623"/>
              </w:rPr>
              <w:t>ks</w:t>
            </w:r>
            <w:proofErr w:type="spellEnd"/>
            <w:r w:rsidRPr="006E453D">
              <w:rPr>
                <w:rFonts w:ascii="Century Gothic" w:hAnsi="Century Gothic"/>
                <w:b/>
                <w:bCs/>
                <w:color w:val="385623"/>
              </w:rPr>
              <w:t xml:space="preserve">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2D2F" w14:textId="77777777" w:rsidR="00231234" w:rsidRDefault="00467755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09</w:t>
            </w:r>
            <w:r w:rsidR="00231234">
              <w:rPr>
                <w:rFonts w:ascii="Century Gothic" w:hAnsi="Century Gothic"/>
                <w:color w:val="385623"/>
              </w:rPr>
              <w:t>.05.2</w:t>
            </w:r>
            <w:r>
              <w:rPr>
                <w:rFonts w:ascii="Century Gothic" w:hAnsi="Century Gothic"/>
                <w:color w:val="385623"/>
              </w:rPr>
              <w:t>2</w:t>
            </w:r>
          </w:p>
          <w:p w14:paraId="4A705C6F" w14:textId="5BC93EFA" w:rsidR="00FE70E0" w:rsidRDefault="00FE70E0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30.05.22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E093" w14:textId="44367214" w:rsidR="006E453D" w:rsidRDefault="00FE70E0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27.05.22</w:t>
            </w:r>
          </w:p>
          <w:p w14:paraId="5396FAF8" w14:textId="696690FB" w:rsidR="00231234" w:rsidRDefault="00231234">
            <w:pPr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</w:rPr>
              <w:t>2</w:t>
            </w:r>
            <w:r w:rsidR="00467755">
              <w:rPr>
                <w:rFonts w:ascii="Century Gothic" w:hAnsi="Century Gothic"/>
                <w:color w:val="385623"/>
              </w:rPr>
              <w:t>4</w:t>
            </w:r>
            <w:r>
              <w:rPr>
                <w:rFonts w:ascii="Century Gothic" w:hAnsi="Century Gothic"/>
                <w:color w:val="385623"/>
              </w:rPr>
              <w:t>.06.2</w:t>
            </w:r>
            <w:r w:rsidR="00467755">
              <w:rPr>
                <w:rFonts w:ascii="Century Gothic" w:hAnsi="Century Gothic"/>
                <w:color w:val="385623"/>
              </w:rPr>
              <w:t>2</w:t>
            </w:r>
          </w:p>
          <w:p w14:paraId="0917AA69" w14:textId="77777777" w:rsidR="00231234" w:rsidRDefault="00231234">
            <w:pPr>
              <w:rPr>
                <w:rFonts w:ascii="Century Gothic" w:hAnsi="Century Gothic"/>
                <w:color w:val="385623"/>
              </w:rPr>
            </w:pPr>
          </w:p>
        </w:tc>
      </w:tr>
    </w:tbl>
    <w:p w14:paraId="42FD2C6B" w14:textId="7A24AE8A" w:rsidR="00231234" w:rsidRDefault="00231234" w:rsidP="00231234">
      <w:pPr>
        <w:rPr>
          <w:rFonts w:ascii="Century Gothic" w:hAnsi="Century Gothic"/>
          <w:b/>
          <w:bCs/>
          <w:sz w:val="32"/>
          <w:szCs w:val="32"/>
        </w:rPr>
      </w:pPr>
    </w:p>
    <w:p w14:paraId="6C48E588" w14:textId="439A86EB" w:rsidR="00386AF1" w:rsidRDefault="00386AF1" w:rsidP="00231234">
      <w:pPr>
        <w:rPr>
          <w:rFonts w:ascii="Century Gothic" w:hAnsi="Century Gothic"/>
          <w:b/>
          <w:bCs/>
          <w:sz w:val="32"/>
          <w:szCs w:val="32"/>
        </w:rPr>
      </w:pPr>
    </w:p>
    <w:p w14:paraId="1A36D099" w14:textId="43ED2E49" w:rsidR="00386AF1" w:rsidRDefault="00386AF1" w:rsidP="00231234">
      <w:pPr>
        <w:rPr>
          <w:rFonts w:ascii="Century Gothic" w:hAnsi="Century Gothic"/>
          <w:b/>
          <w:bCs/>
          <w:sz w:val="32"/>
          <w:szCs w:val="32"/>
        </w:rPr>
      </w:pPr>
    </w:p>
    <w:p w14:paraId="7D1582E7" w14:textId="3D4BD6B2" w:rsidR="00386AF1" w:rsidRDefault="00386AF1" w:rsidP="00231234">
      <w:pPr>
        <w:rPr>
          <w:rFonts w:ascii="Century Gothic" w:hAnsi="Century Gothic"/>
          <w:b/>
          <w:bCs/>
          <w:sz w:val="32"/>
          <w:szCs w:val="32"/>
        </w:rPr>
      </w:pPr>
    </w:p>
    <w:p w14:paraId="21785165" w14:textId="1FD7444B" w:rsidR="00386AF1" w:rsidRDefault="00386AF1" w:rsidP="00231234">
      <w:pPr>
        <w:rPr>
          <w:rFonts w:ascii="Century Gothic" w:hAnsi="Century Gothic"/>
          <w:b/>
          <w:bCs/>
          <w:sz w:val="32"/>
          <w:szCs w:val="32"/>
        </w:rPr>
      </w:pPr>
    </w:p>
    <w:p w14:paraId="2063B85B" w14:textId="2CA43CFF" w:rsidR="00386AF1" w:rsidRDefault="00386AF1" w:rsidP="00231234">
      <w:pPr>
        <w:rPr>
          <w:rFonts w:ascii="Century Gothic" w:hAnsi="Century Gothic"/>
          <w:b/>
          <w:bCs/>
          <w:sz w:val="32"/>
          <w:szCs w:val="32"/>
        </w:rPr>
      </w:pPr>
    </w:p>
    <w:p w14:paraId="33C4D67C" w14:textId="21651057" w:rsidR="00386AF1" w:rsidRDefault="00386AF1" w:rsidP="00231234">
      <w:pPr>
        <w:rPr>
          <w:rFonts w:ascii="Century Gothic" w:hAnsi="Century Gothic"/>
          <w:b/>
          <w:bCs/>
          <w:sz w:val="32"/>
          <w:szCs w:val="32"/>
        </w:rPr>
      </w:pPr>
    </w:p>
    <w:p w14:paraId="3D30A369" w14:textId="77777777" w:rsidR="00386AF1" w:rsidRDefault="00386AF1" w:rsidP="00231234">
      <w:pPr>
        <w:rPr>
          <w:rFonts w:ascii="Century Gothic" w:hAnsi="Century Gothic"/>
          <w:b/>
          <w:bCs/>
          <w:sz w:val="32"/>
          <w:szCs w:val="32"/>
        </w:rPr>
      </w:pPr>
    </w:p>
    <w:p w14:paraId="0A851FDF" w14:textId="13B7B50A" w:rsidR="008C222D" w:rsidRDefault="008C222D" w:rsidP="008C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/>
          <w:b/>
          <w:bCs/>
          <w:color w:val="767171"/>
          <w:sz w:val="24"/>
          <w:szCs w:val="24"/>
        </w:rPr>
      </w:pPr>
      <w:r>
        <w:rPr>
          <w:rFonts w:ascii="Century Gothic" w:hAnsi="Century Gothic"/>
          <w:b/>
          <w:bCs/>
          <w:color w:val="767171"/>
          <w:sz w:val="24"/>
          <w:szCs w:val="24"/>
        </w:rPr>
        <w:lastRenderedPageBreak/>
        <w:t>P</w:t>
      </w:r>
      <w:r w:rsidR="001378BF">
        <w:rPr>
          <w:rFonts w:ascii="Century Gothic" w:hAnsi="Century Gothic"/>
          <w:b/>
          <w:bCs/>
          <w:color w:val="767171"/>
          <w:sz w:val="24"/>
          <w:szCs w:val="24"/>
        </w:rPr>
        <w:t xml:space="preserve">RACTICE </w:t>
      </w:r>
      <w:r>
        <w:rPr>
          <w:rFonts w:ascii="Century Gothic" w:hAnsi="Century Gothic"/>
          <w:b/>
          <w:bCs/>
          <w:color w:val="767171"/>
          <w:sz w:val="24"/>
          <w:szCs w:val="24"/>
        </w:rPr>
        <w:t>P</w:t>
      </w:r>
      <w:r w:rsidR="001378BF">
        <w:rPr>
          <w:rFonts w:ascii="Century Gothic" w:hAnsi="Century Gothic"/>
          <w:b/>
          <w:bCs/>
          <w:color w:val="767171"/>
          <w:sz w:val="24"/>
          <w:szCs w:val="24"/>
        </w:rPr>
        <w:t>LACEMENT EDU</w:t>
      </w:r>
      <w:r w:rsidR="007A2B77">
        <w:rPr>
          <w:rFonts w:ascii="Century Gothic" w:hAnsi="Century Gothic"/>
          <w:b/>
          <w:bCs/>
          <w:color w:val="767171"/>
          <w:sz w:val="24"/>
          <w:szCs w:val="24"/>
        </w:rPr>
        <w:t>C</w:t>
      </w:r>
      <w:r w:rsidR="001378BF">
        <w:rPr>
          <w:rFonts w:ascii="Century Gothic" w:hAnsi="Century Gothic"/>
          <w:b/>
          <w:bCs/>
          <w:color w:val="767171"/>
          <w:sz w:val="24"/>
          <w:szCs w:val="24"/>
        </w:rPr>
        <w:t>ATOR (PPE)</w:t>
      </w:r>
      <w:r>
        <w:rPr>
          <w:rFonts w:ascii="Century Gothic" w:hAnsi="Century Gothic"/>
          <w:b/>
          <w:bCs/>
          <w:color w:val="767171"/>
          <w:sz w:val="24"/>
          <w:szCs w:val="24"/>
        </w:rPr>
        <w:t xml:space="preserve"> COURSES  </w:t>
      </w:r>
    </w:p>
    <w:p w14:paraId="21248ED0" w14:textId="77777777" w:rsidR="00A51280" w:rsidRDefault="00A51280" w:rsidP="00A67454">
      <w:pPr>
        <w:rPr>
          <w:rFonts w:ascii="Century Gothic" w:hAnsi="Century Gothic" w:cs="Arial"/>
          <w:b/>
          <w:sz w:val="20"/>
          <w:szCs w:val="20"/>
        </w:rPr>
      </w:pPr>
    </w:p>
    <w:p w14:paraId="42993A20" w14:textId="6BA5E3D9" w:rsidR="00A67454" w:rsidRDefault="00A67454" w:rsidP="00A67454">
      <w:pPr>
        <w:rPr>
          <w:rFonts w:ascii="Century Gothic" w:hAnsi="Century Gothic" w:cs="Arial"/>
          <w:b/>
          <w:sz w:val="20"/>
          <w:szCs w:val="20"/>
        </w:rPr>
      </w:pPr>
      <w:r w:rsidRPr="001206E4">
        <w:rPr>
          <w:rFonts w:ascii="Century Gothic" w:hAnsi="Century Gothic" w:cs="Arial"/>
          <w:b/>
          <w:sz w:val="20"/>
          <w:szCs w:val="20"/>
        </w:rPr>
        <w:t xml:space="preserve">PRACTICE EDUCATOR </w:t>
      </w:r>
      <w:r>
        <w:rPr>
          <w:rFonts w:ascii="Century Gothic" w:hAnsi="Century Gothic" w:cs="Arial"/>
          <w:b/>
          <w:sz w:val="20"/>
          <w:szCs w:val="20"/>
        </w:rPr>
        <w:t xml:space="preserve">(PPE) </w:t>
      </w:r>
      <w:r w:rsidRPr="001206E4">
        <w:rPr>
          <w:rFonts w:ascii="Century Gothic" w:hAnsi="Century Gothic" w:cs="Arial"/>
          <w:b/>
          <w:sz w:val="20"/>
          <w:szCs w:val="20"/>
        </w:rPr>
        <w:t>WORKSHOPS 20</w:t>
      </w:r>
      <w:r>
        <w:rPr>
          <w:rFonts w:ascii="Century Gothic" w:hAnsi="Century Gothic" w:cs="Arial"/>
          <w:b/>
          <w:sz w:val="20"/>
          <w:szCs w:val="20"/>
        </w:rPr>
        <w:t>20–</w:t>
      </w:r>
      <w:r w:rsidRPr="001206E4">
        <w:rPr>
          <w:rFonts w:ascii="Century Gothic" w:hAnsi="Century Gothic" w:cs="Arial"/>
          <w:b/>
          <w:sz w:val="20"/>
          <w:szCs w:val="20"/>
        </w:rPr>
        <w:t>2021</w:t>
      </w:r>
      <w:r w:rsidR="001C224B">
        <w:rPr>
          <w:rFonts w:ascii="Century Gothic" w:hAnsi="Century Gothic" w:cs="Arial"/>
          <w:b/>
          <w:sz w:val="20"/>
          <w:szCs w:val="20"/>
        </w:rPr>
        <w:t xml:space="preserve"> / 2021-2022</w:t>
      </w:r>
    </w:p>
    <w:p w14:paraId="0B57B36C" w14:textId="77777777" w:rsidR="00A67454" w:rsidRPr="00A51280" w:rsidRDefault="00A67454" w:rsidP="00A67454">
      <w:pPr>
        <w:rPr>
          <w:rFonts w:ascii="Century Gothic" w:hAnsi="Century Gothic"/>
          <w:color w:val="C00000"/>
          <w:sz w:val="20"/>
          <w:szCs w:val="20"/>
        </w:rPr>
      </w:pPr>
      <w:r w:rsidRPr="00A51280">
        <w:rPr>
          <w:rFonts w:ascii="Century Gothic" w:hAnsi="Century Gothic"/>
          <w:color w:val="000000" w:themeColor="text1"/>
          <w:sz w:val="20"/>
          <w:szCs w:val="20"/>
        </w:rPr>
        <w:t xml:space="preserve">Participants need to attend both days to receive their CPD certificate </w:t>
      </w:r>
      <w:r w:rsidRPr="00A51280">
        <w:rPr>
          <w:rFonts w:ascii="Century Gothic" w:hAnsi="Century Gothic"/>
          <w:color w:val="C00000"/>
          <w:sz w:val="20"/>
          <w:szCs w:val="20"/>
        </w:rPr>
        <w:t>and are required to provide a placement between these two dates.</w:t>
      </w:r>
    </w:p>
    <w:p w14:paraId="75CC4252" w14:textId="3819492A" w:rsidR="00A51280" w:rsidRDefault="00A51280" w:rsidP="00A67454">
      <w:pPr>
        <w:rPr>
          <w:rFonts w:ascii="Century Gothic" w:hAnsi="Century Gothic"/>
          <w:color w:val="C00000"/>
          <w:sz w:val="20"/>
          <w:szCs w:val="20"/>
        </w:rPr>
      </w:pPr>
    </w:p>
    <w:p w14:paraId="3E8AE8E3" w14:textId="0AE5BF65" w:rsidR="00A67454" w:rsidRDefault="00923999" w:rsidP="00A67454">
      <w:pPr>
        <w:rPr>
          <w:rFonts w:ascii="Century Gothic" w:hAnsi="Century Gothic" w:cs="Times New Roman (Body CS)"/>
          <w:color w:val="1F4E79" w:themeColor="accent1" w:themeShade="80"/>
          <w:sz w:val="20"/>
        </w:rPr>
      </w:pPr>
      <w:r>
        <w:rPr>
          <w:rFonts w:ascii="Century Gothic" w:hAnsi="Century Gothic"/>
          <w:color w:val="C00000"/>
          <w:sz w:val="20"/>
          <w:szCs w:val="20"/>
        </w:rPr>
        <w:t>T</w:t>
      </w:r>
      <w:r w:rsidR="00A67454" w:rsidRPr="00A67454">
        <w:rPr>
          <w:rFonts w:ascii="Century Gothic" w:hAnsi="Century Gothic"/>
          <w:color w:val="C00000"/>
          <w:sz w:val="20"/>
          <w:szCs w:val="20"/>
        </w:rPr>
        <w:t xml:space="preserve">o book places for Day1 and Day2  please email: </w:t>
      </w:r>
      <w:hyperlink r:id="rId6" w:history="1">
        <w:r w:rsidR="005C5A09" w:rsidRPr="007D799F">
          <w:rPr>
            <w:rStyle w:val="Hyperlink"/>
            <w:rFonts w:ascii="Century Gothic" w:hAnsi="Century Gothic" w:cs="Times New Roman (Body CS)"/>
            <w:sz w:val="20"/>
          </w:rPr>
          <w:t>Occupational-Therapy-Placements@brighton.ac.uk</w:t>
        </w:r>
      </w:hyperlink>
    </w:p>
    <w:p w14:paraId="0C49924E" w14:textId="77777777" w:rsidR="005C5A09" w:rsidRPr="00A67454" w:rsidRDefault="005C5A09" w:rsidP="00A67454">
      <w:pPr>
        <w:rPr>
          <w:rFonts w:ascii="Century Gothic" w:hAnsi="Century Gothic"/>
          <w:color w:val="C00000"/>
          <w:sz w:val="20"/>
          <w:szCs w:val="20"/>
        </w:rPr>
      </w:pPr>
    </w:p>
    <w:p w14:paraId="2F34DDFA" w14:textId="77777777" w:rsidR="00A67454" w:rsidRPr="001206E4" w:rsidRDefault="00A67454" w:rsidP="00A67454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119"/>
        <w:gridCol w:w="3062"/>
      </w:tblGrid>
      <w:tr w:rsidR="00A67454" w:rsidRPr="001206E4" w14:paraId="2E0CA3CB" w14:textId="7BDAFD48" w:rsidTr="003E26BA">
        <w:trPr>
          <w:trHeight w:val="775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8A14" w14:textId="5755E5EE" w:rsidR="00A67454" w:rsidRPr="001206E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06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Practice educator course</w:t>
            </w:r>
            <w:r w:rsidR="0040540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Online via MS Teams</w:t>
            </w:r>
          </w:p>
          <w:p w14:paraId="6CA1D4F7" w14:textId="77777777" w:rsidR="00A67454" w:rsidRPr="001206E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EE4F" w14:textId="77777777" w:rsidR="00A6745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06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2020-21</w:t>
            </w:r>
          </w:p>
          <w:p w14:paraId="558A19CD" w14:textId="51A6A93F" w:rsidR="00A67454" w:rsidRPr="001206E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6D960D05" w14:textId="77777777" w:rsidR="007303A3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2021-22</w:t>
            </w:r>
            <w:r w:rsidR="007303A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1B33A56D" w14:textId="0598CABF" w:rsidR="00A67454" w:rsidRPr="007303A3" w:rsidRDefault="00A67454" w:rsidP="006D46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454" w:rsidRPr="001206E4" w14:paraId="750781B0" w14:textId="6FF7C092" w:rsidTr="003E26BA">
        <w:trPr>
          <w:trHeight w:val="77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5FD0" w14:textId="77777777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Day 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: 09.30 – 3.30</w:t>
            </w:r>
          </w:p>
          <w:p w14:paraId="7B0C89D2" w14:textId="77777777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Day 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: 09.30 – 12.30</w:t>
            </w:r>
          </w:p>
          <w:p w14:paraId="2B1046A2" w14:textId="77777777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28CBE" w14:textId="496DE552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16/09/20 (AY</w:t>
            </w:r>
            <w:r w:rsidR="00FF295E">
              <w:rPr>
                <w:rFonts w:ascii="Century Gothic" w:hAnsi="Century Gothic" w:cs="Arial"/>
                <w:bCs/>
                <w:sz w:val="20"/>
                <w:szCs w:val="20"/>
              </w:rPr>
              <w:t>/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 PB/TS) </w:t>
            </w:r>
          </w:p>
          <w:p w14:paraId="078E3157" w14:textId="5A218D8C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21/04/21 (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AY</w:t>
            </w:r>
            <w:r w:rsidR="00FF295E">
              <w:rPr>
                <w:rFonts w:ascii="Century Gothic" w:hAnsi="Century Gothic" w:cs="Arial"/>
                <w:bCs/>
                <w:sz w:val="20"/>
                <w:szCs w:val="20"/>
              </w:rPr>
              <w:t>/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TS)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F409E" w14:textId="77777777" w:rsidR="00A67454" w:rsidRDefault="00206360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15/09/21 (AY</w:t>
            </w:r>
            <w:r w:rsidR="00711890">
              <w:rPr>
                <w:rFonts w:ascii="Century Gothic" w:hAnsi="Century Gothic" w:cs="Arial"/>
                <w:bCs/>
                <w:sz w:val="20"/>
                <w:szCs w:val="20"/>
              </w:rPr>
              <w:t>/TS)</w:t>
            </w:r>
          </w:p>
          <w:p w14:paraId="0EA39661" w14:textId="4E6BE6D6" w:rsidR="00711890" w:rsidRPr="00230D92" w:rsidRDefault="00010A4A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20/04/2</w:t>
            </w:r>
            <w:r w:rsidR="00C00067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2C7379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="004A4097">
              <w:rPr>
                <w:rFonts w:ascii="Century Gothic" w:hAnsi="Century Gothic" w:cs="Arial"/>
                <w:bCs/>
                <w:sz w:val="20"/>
                <w:szCs w:val="20"/>
              </w:rPr>
              <w:t>TS</w:t>
            </w:r>
            <w:r w:rsidR="002C7379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</w:p>
        </w:tc>
      </w:tr>
      <w:tr w:rsidR="00A67454" w:rsidRPr="001206E4" w14:paraId="436405AB" w14:textId="41C53831" w:rsidTr="003E26BA">
        <w:trPr>
          <w:trHeight w:val="787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27C9" w14:textId="77777777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Day 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: 09.30 – 3.30</w:t>
            </w:r>
          </w:p>
          <w:p w14:paraId="798E24C1" w14:textId="77777777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Day 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: 09.30 – 12.30</w:t>
            </w:r>
          </w:p>
          <w:p w14:paraId="5D24FF0A" w14:textId="77777777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1772" w14:textId="3A0288B0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13/01/21 (AY</w:t>
            </w:r>
            <w:r w:rsidR="00FF295E">
              <w:rPr>
                <w:rFonts w:ascii="Century Gothic" w:hAnsi="Century Gothic" w:cs="Arial"/>
                <w:bCs/>
                <w:sz w:val="20"/>
                <w:szCs w:val="20"/>
              </w:rPr>
              <w:t>/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TS) </w:t>
            </w:r>
          </w:p>
          <w:p w14:paraId="47E55112" w14:textId="434433EF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12/05/21 (AY</w:t>
            </w:r>
            <w:r w:rsidR="00FF295E">
              <w:rPr>
                <w:rFonts w:ascii="Century Gothic" w:hAnsi="Century Gothic" w:cs="Arial"/>
                <w:bCs/>
                <w:sz w:val="20"/>
                <w:szCs w:val="20"/>
              </w:rPr>
              <w:t>/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TS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8F1573" w14:textId="3D692AA5" w:rsidR="00A67454" w:rsidRDefault="00C00067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12/01/22</w:t>
            </w:r>
            <w:r w:rsidR="002C7379">
              <w:rPr>
                <w:rFonts w:ascii="Century Gothic" w:hAnsi="Century Gothic" w:cs="Arial"/>
                <w:bCs/>
                <w:sz w:val="20"/>
                <w:szCs w:val="20"/>
              </w:rPr>
              <w:t xml:space="preserve"> (AY/TS)</w:t>
            </w:r>
          </w:p>
          <w:p w14:paraId="46098837" w14:textId="6F255D98" w:rsidR="00C00067" w:rsidRPr="00230D92" w:rsidRDefault="00A76EB1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11/05/22</w:t>
            </w:r>
            <w:r w:rsidR="002C7379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="00C80531">
              <w:rPr>
                <w:rFonts w:ascii="Century Gothic" w:hAnsi="Century Gothic" w:cs="Arial"/>
                <w:bCs/>
                <w:sz w:val="20"/>
                <w:szCs w:val="20"/>
              </w:rPr>
              <w:t>AY</w:t>
            </w:r>
            <w:r w:rsidR="004A4097">
              <w:rPr>
                <w:rFonts w:ascii="Century Gothic" w:hAnsi="Century Gothic" w:cs="Arial"/>
                <w:bCs/>
                <w:sz w:val="20"/>
                <w:szCs w:val="20"/>
              </w:rPr>
              <w:t>/TS</w:t>
            </w:r>
            <w:r w:rsidR="002C7379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</w:p>
        </w:tc>
      </w:tr>
      <w:tr w:rsidR="00A67454" w:rsidRPr="001206E4" w14:paraId="33319C41" w14:textId="0B67181B" w:rsidTr="003E26BA">
        <w:trPr>
          <w:trHeight w:val="77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3AB3" w14:textId="77777777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Day 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: 09.30 – 3.30</w:t>
            </w:r>
          </w:p>
          <w:p w14:paraId="27EACD1B" w14:textId="77777777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Day 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: 09.30 – 12.30</w:t>
            </w:r>
          </w:p>
          <w:p w14:paraId="75CB43D2" w14:textId="77777777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C647" w14:textId="6C3798F2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03/03/21 (AY</w:t>
            </w:r>
            <w:r w:rsidR="00FF295E">
              <w:rPr>
                <w:rFonts w:ascii="Century Gothic" w:hAnsi="Century Gothic" w:cs="Arial"/>
                <w:bCs/>
                <w:sz w:val="20"/>
                <w:szCs w:val="20"/>
              </w:rPr>
              <w:t>/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TS)</w:t>
            </w:r>
          </w:p>
          <w:p w14:paraId="1CC4565B" w14:textId="29E87B59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14/07/21 (</w:t>
            </w:r>
            <w:r w:rsidR="00157622">
              <w:rPr>
                <w:rFonts w:ascii="Century Gothic" w:hAnsi="Century Gothic" w:cs="Arial"/>
                <w:bCs/>
                <w:sz w:val="20"/>
                <w:szCs w:val="20"/>
              </w:rPr>
              <w:t>AY/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TS)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56882" w14:textId="5603E9F5" w:rsidR="00A67454" w:rsidRDefault="002C7379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02/03/22 (AY/TS)</w:t>
            </w:r>
          </w:p>
          <w:p w14:paraId="0D146D53" w14:textId="5E95217A" w:rsidR="002C7379" w:rsidRPr="00230D92" w:rsidRDefault="002C7379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13/07/22 (TS)</w:t>
            </w:r>
          </w:p>
        </w:tc>
      </w:tr>
    </w:tbl>
    <w:p w14:paraId="11443020" w14:textId="77777777" w:rsidR="00A67454" w:rsidRDefault="00A67454" w:rsidP="00A67454">
      <w:pPr>
        <w:rPr>
          <w:rFonts w:ascii="Century Gothic" w:hAnsi="Century Gothic" w:cs="Arial"/>
          <w:b/>
          <w:sz w:val="20"/>
          <w:szCs w:val="20"/>
        </w:rPr>
      </w:pPr>
    </w:p>
    <w:p w14:paraId="726BE6E6" w14:textId="77777777" w:rsidR="00A51280" w:rsidRDefault="00A51280" w:rsidP="00A67454">
      <w:pPr>
        <w:rPr>
          <w:rFonts w:ascii="Century Gothic" w:hAnsi="Century Gothic" w:cs="Arial"/>
          <w:b/>
          <w:sz w:val="20"/>
          <w:szCs w:val="20"/>
        </w:rPr>
      </w:pPr>
    </w:p>
    <w:p w14:paraId="7FF6EC2D" w14:textId="0B3103D0" w:rsidR="00A67454" w:rsidRDefault="00A67454" w:rsidP="00A67454">
      <w:pPr>
        <w:rPr>
          <w:rFonts w:ascii="Century Gothic" w:hAnsi="Century Gothic" w:cs="Times New Roman (Body CS)"/>
          <w:color w:val="1F3864"/>
          <w:sz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To book a place for an update/refresher or diverse, please email </w:t>
      </w:r>
      <w:hyperlink r:id="rId7" w:history="1">
        <w:r w:rsidRPr="00254F2F">
          <w:rPr>
            <w:rStyle w:val="Hyperlink"/>
            <w:rFonts w:ascii="Century Gothic" w:hAnsi="Century Gothic" w:cs="Times New Roman (Body CS)"/>
            <w:sz w:val="20"/>
          </w:rPr>
          <w:t>S.Hadland@brighton.ac.uk</w:t>
        </w:r>
      </w:hyperlink>
    </w:p>
    <w:p w14:paraId="3ECF6F29" w14:textId="77777777" w:rsidR="00A67454" w:rsidRPr="001206E4" w:rsidRDefault="00A67454" w:rsidP="00A67454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9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119"/>
        <w:gridCol w:w="3062"/>
      </w:tblGrid>
      <w:tr w:rsidR="00A67454" w:rsidRPr="001206E4" w14:paraId="4D0CD1D1" w14:textId="075D8758" w:rsidTr="003E26BA">
        <w:trPr>
          <w:trHeight w:val="359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58A1" w14:textId="4AB73B63" w:rsidR="00A67454" w:rsidRPr="001206E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06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Update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/Refresher</w:t>
            </w:r>
            <w:r w:rsidRPr="001206E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course</w:t>
            </w:r>
            <w:r w:rsidR="0040540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Online via MS Teams</w:t>
            </w:r>
          </w:p>
          <w:p w14:paraId="0A9CDF13" w14:textId="77777777" w:rsidR="00A67454" w:rsidRPr="001206E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6936D" w14:textId="77777777" w:rsidR="00A6745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06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2020-21</w:t>
            </w:r>
          </w:p>
          <w:p w14:paraId="45F286ED" w14:textId="77777777" w:rsidR="00A6745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42F1322" w14:textId="77777777" w:rsidR="00A6745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CFDBB72" w14:textId="77777777" w:rsidR="00A67454" w:rsidRPr="001206E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A1DED8C" w14:textId="661168A8" w:rsidR="00A67454" w:rsidRPr="001206E4" w:rsidRDefault="002C7379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2021-22</w:t>
            </w:r>
          </w:p>
        </w:tc>
      </w:tr>
      <w:tr w:rsidR="00A67454" w:rsidRPr="001206E4" w14:paraId="317DB5ED" w14:textId="436E3165" w:rsidTr="003E26BA">
        <w:trPr>
          <w:trHeight w:val="35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0AC0" w14:textId="77777777" w:rsidR="00A67454" w:rsidRPr="001206E4" w:rsidRDefault="00A67454" w:rsidP="006D46A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75948" w14:textId="6A99C11F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20/01/21  1.00 -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0 </w:t>
            </w:r>
            <w:r w:rsidR="00A5128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(AY</w:t>
            </w:r>
            <w:r w:rsidR="00FF295E">
              <w:rPr>
                <w:rFonts w:ascii="Century Gothic" w:hAnsi="Century Gothic" w:cs="Arial"/>
                <w:bCs/>
                <w:sz w:val="20"/>
                <w:szCs w:val="20"/>
              </w:rPr>
              <w:t>/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TS) </w:t>
            </w:r>
          </w:p>
          <w:p w14:paraId="69992174" w14:textId="77777777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0C8F8CEC" w14:textId="455ACF35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07/07/21 9.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0-1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>0 (AY</w:t>
            </w:r>
            <w:r w:rsidR="00FF295E">
              <w:rPr>
                <w:rFonts w:ascii="Century Gothic" w:hAnsi="Century Gothic" w:cs="Arial"/>
                <w:bCs/>
                <w:sz w:val="20"/>
                <w:szCs w:val="20"/>
              </w:rPr>
              <w:t>/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TS) </w:t>
            </w:r>
          </w:p>
          <w:p w14:paraId="7A1DE7F6" w14:textId="77777777" w:rsidR="00A67454" w:rsidRDefault="00A67454" w:rsidP="006D46A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858CB57" w14:textId="77777777" w:rsidR="00A67454" w:rsidRPr="001206E4" w:rsidRDefault="00A67454" w:rsidP="006D46A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69BF56" w14:textId="5E064518" w:rsidR="00A67454" w:rsidRPr="00230D92" w:rsidRDefault="00506B0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06/07/22  09.30</w:t>
            </w:r>
            <w:r w:rsidR="00EB6E03">
              <w:rPr>
                <w:rFonts w:ascii="Century Gothic" w:hAnsi="Century Gothic" w:cs="Arial"/>
                <w:bCs/>
                <w:sz w:val="20"/>
                <w:szCs w:val="20"/>
              </w:rPr>
              <w:t>–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43798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  <w:r w:rsidR="00EB6E03">
              <w:rPr>
                <w:rFonts w:ascii="Century Gothic" w:hAnsi="Century Gothic" w:cs="Arial"/>
                <w:bCs/>
                <w:sz w:val="20"/>
                <w:szCs w:val="20"/>
              </w:rPr>
              <w:t>2.00</w:t>
            </w:r>
            <w:r w:rsidR="003E26B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EB6E03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="003E26BA">
              <w:rPr>
                <w:rFonts w:ascii="Century Gothic" w:hAnsi="Century Gothic" w:cs="Arial"/>
                <w:bCs/>
                <w:sz w:val="20"/>
                <w:szCs w:val="20"/>
              </w:rPr>
              <w:t>AY/</w:t>
            </w:r>
            <w:r w:rsidR="00EB6E03">
              <w:rPr>
                <w:rFonts w:ascii="Century Gothic" w:hAnsi="Century Gothic" w:cs="Arial"/>
                <w:bCs/>
                <w:sz w:val="20"/>
                <w:szCs w:val="20"/>
              </w:rPr>
              <w:t>TS)</w:t>
            </w:r>
          </w:p>
        </w:tc>
      </w:tr>
    </w:tbl>
    <w:p w14:paraId="3EB91F76" w14:textId="77777777" w:rsidR="00A67454" w:rsidRPr="001206E4" w:rsidRDefault="00A67454" w:rsidP="00A67454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119"/>
        <w:gridCol w:w="3062"/>
      </w:tblGrid>
      <w:tr w:rsidR="00A67454" w:rsidRPr="001206E4" w14:paraId="5361AD89" w14:textId="70D4D79B" w:rsidTr="003E26BA">
        <w:trPr>
          <w:trHeight w:val="54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CDF4" w14:textId="1562AD23" w:rsidR="00A67454" w:rsidRPr="001206E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06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Diverse educator session</w:t>
            </w:r>
            <w:r w:rsidR="0040540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Online via MS Teams</w:t>
            </w:r>
          </w:p>
          <w:p w14:paraId="0A01EC8D" w14:textId="77777777" w:rsidR="00A67454" w:rsidRPr="001206E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6DC87B6" w14:textId="77777777" w:rsidR="00A67454" w:rsidRPr="001206E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F0438" w14:textId="77777777" w:rsidR="00A67454" w:rsidRPr="001206E4" w:rsidRDefault="00A67454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06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0603658" w14:textId="4BD63F52" w:rsidR="00A67454" w:rsidRPr="001206E4" w:rsidRDefault="00EB6E03" w:rsidP="006D46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2021-22</w:t>
            </w:r>
          </w:p>
        </w:tc>
      </w:tr>
      <w:tr w:rsidR="00A67454" w:rsidRPr="001206E4" w14:paraId="09AAD485" w14:textId="3C1A54D9" w:rsidTr="003E26BA">
        <w:trPr>
          <w:trHeight w:val="118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4EC3" w14:textId="77777777" w:rsidR="00A67454" w:rsidRPr="001206E4" w:rsidRDefault="00A67454" w:rsidP="006D46A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01F3" w14:textId="5057EA29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20/01/21  9.30-12.00 </w:t>
            </w:r>
            <w:r w:rsidR="00A51280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AY) </w:t>
            </w:r>
          </w:p>
          <w:p w14:paraId="2C338731" w14:textId="77777777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8881542" w14:textId="0F92BB88" w:rsidR="00A67454" w:rsidRPr="00230D92" w:rsidRDefault="00A67454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D92">
              <w:rPr>
                <w:rFonts w:ascii="Century Gothic" w:hAnsi="Century Gothic" w:cs="Arial"/>
                <w:bCs/>
                <w:sz w:val="20"/>
                <w:szCs w:val="20"/>
              </w:rPr>
              <w:t xml:space="preserve">07/07/21 1.00-3.30 (AY) </w:t>
            </w:r>
          </w:p>
          <w:p w14:paraId="47A46B07" w14:textId="77777777" w:rsidR="00A67454" w:rsidRPr="001206E4" w:rsidRDefault="00A67454" w:rsidP="006D46A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9EC03B" w14:textId="58CDA57E" w:rsidR="00A67454" w:rsidRDefault="00794ED0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23</w:t>
            </w:r>
            <w:r w:rsidR="00437980">
              <w:rPr>
                <w:rFonts w:ascii="Century Gothic" w:hAnsi="Century Gothic" w:cs="Arial"/>
                <w:bCs/>
                <w:sz w:val="20"/>
                <w:szCs w:val="20"/>
              </w:rPr>
              <w:t xml:space="preserve">/02/22  </w:t>
            </w:r>
            <w:r w:rsidR="001D4EB2">
              <w:rPr>
                <w:rFonts w:ascii="Century Gothic" w:hAnsi="Century Gothic" w:cs="Arial"/>
                <w:bCs/>
                <w:sz w:val="20"/>
                <w:szCs w:val="20"/>
              </w:rPr>
              <w:t xml:space="preserve">9.30 </w:t>
            </w:r>
            <w:r w:rsidR="00437980">
              <w:rPr>
                <w:rFonts w:ascii="Century Gothic" w:hAnsi="Century Gothic" w:cs="Arial"/>
                <w:bCs/>
                <w:sz w:val="20"/>
                <w:szCs w:val="20"/>
              </w:rPr>
              <w:t>–</w:t>
            </w:r>
            <w:r w:rsidR="001D4EB2">
              <w:rPr>
                <w:rFonts w:ascii="Century Gothic" w:hAnsi="Century Gothic" w:cs="Arial"/>
                <w:bCs/>
                <w:sz w:val="20"/>
                <w:szCs w:val="20"/>
              </w:rPr>
              <w:t xml:space="preserve"> 12.00</w:t>
            </w:r>
            <w:r w:rsidR="00437980">
              <w:rPr>
                <w:rFonts w:ascii="Century Gothic" w:hAnsi="Century Gothic" w:cs="Arial"/>
                <w:bCs/>
                <w:sz w:val="20"/>
                <w:szCs w:val="20"/>
              </w:rPr>
              <w:t>(AY)</w:t>
            </w:r>
          </w:p>
          <w:p w14:paraId="3A47E8D7" w14:textId="77777777" w:rsidR="00A51280" w:rsidRDefault="00A51280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5935EA16" w14:textId="7272D450" w:rsidR="00437980" w:rsidRPr="00230D92" w:rsidRDefault="00437980" w:rsidP="006D46A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06/07/22  </w:t>
            </w:r>
            <w:r w:rsidR="001D4EB2">
              <w:rPr>
                <w:rFonts w:ascii="Century Gothic" w:hAnsi="Century Gothic" w:cs="Arial"/>
                <w:bCs/>
                <w:sz w:val="20"/>
                <w:szCs w:val="20"/>
              </w:rPr>
              <w:t>1.00 – 3.30 (AY)</w:t>
            </w:r>
          </w:p>
        </w:tc>
      </w:tr>
    </w:tbl>
    <w:p w14:paraId="526A6511" w14:textId="77777777" w:rsidR="008C222D" w:rsidRDefault="008C222D" w:rsidP="00231234">
      <w:pPr>
        <w:spacing w:line="360" w:lineRule="auto"/>
        <w:rPr>
          <w:rFonts w:ascii="Century Gothic" w:hAnsi="Century Gothic"/>
          <w:b/>
          <w:bCs/>
          <w:color w:val="767171"/>
          <w:sz w:val="24"/>
          <w:szCs w:val="24"/>
        </w:rPr>
      </w:pPr>
    </w:p>
    <w:sectPr w:rsidR="008C2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3CB8C" w14:textId="77777777" w:rsidR="0069424F" w:rsidRDefault="0069424F" w:rsidP="00E34BB1">
      <w:r>
        <w:separator/>
      </w:r>
    </w:p>
  </w:endnote>
  <w:endnote w:type="continuationSeparator" w:id="0">
    <w:p w14:paraId="05967882" w14:textId="77777777" w:rsidR="0069424F" w:rsidRDefault="0069424F" w:rsidP="00E3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D027" w14:textId="77777777" w:rsidR="00D72860" w:rsidRDefault="00D72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579F" w14:textId="77777777" w:rsidR="00D72860" w:rsidRDefault="00D72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2F6DA" w14:textId="77777777" w:rsidR="00D72860" w:rsidRDefault="00D72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1D2D" w14:textId="77777777" w:rsidR="0069424F" w:rsidRDefault="0069424F" w:rsidP="00E34BB1">
      <w:r>
        <w:separator/>
      </w:r>
    </w:p>
  </w:footnote>
  <w:footnote w:type="continuationSeparator" w:id="0">
    <w:p w14:paraId="384A2129" w14:textId="77777777" w:rsidR="0069424F" w:rsidRDefault="0069424F" w:rsidP="00E3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C09A" w14:textId="3D682E70" w:rsidR="00E34BB1" w:rsidRDefault="00E34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0A5BF" w14:textId="34706F48" w:rsidR="00AE730C" w:rsidRPr="000B6524" w:rsidRDefault="00AE730C">
    <w:pPr>
      <w:pStyle w:val="Header"/>
      <w:rPr>
        <w:rFonts w:ascii="Century Gothic" w:hAnsi="Century Gothic"/>
        <w:b/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B6524">
      <w:rPr>
        <w:rFonts w:ascii="Century Gothic" w:hAnsi="Century Gothic"/>
        <w:b/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UNIVERSITY OF BRIGHTON </w:t>
    </w:r>
  </w:p>
  <w:p w14:paraId="1B223AC0" w14:textId="7BA76E41" w:rsidR="00E34BB1" w:rsidRDefault="003F69BF">
    <w:pPr>
      <w:pStyle w:val="Header"/>
    </w:pPr>
    <w:r>
      <w:t>OCCUPATIONAL THERAPY MSc (Pre-registration) and BSc</w:t>
    </w:r>
    <w:r w:rsidR="00A544E6">
      <w:t>/Apprenticeship COURSES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55C8" w14:textId="0394B228" w:rsidR="00E34BB1" w:rsidRDefault="00E34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34"/>
    <w:rsid w:val="00010A4A"/>
    <w:rsid w:val="00034B94"/>
    <w:rsid w:val="0004060F"/>
    <w:rsid w:val="00057B20"/>
    <w:rsid w:val="000B2812"/>
    <w:rsid w:val="000B6524"/>
    <w:rsid w:val="000D1275"/>
    <w:rsid w:val="001300BC"/>
    <w:rsid w:val="001378BF"/>
    <w:rsid w:val="00143FEB"/>
    <w:rsid w:val="00157622"/>
    <w:rsid w:val="00162928"/>
    <w:rsid w:val="0018274A"/>
    <w:rsid w:val="00194360"/>
    <w:rsid w:val="001C224B"/>
    <w:rsid w:val="001D4EB2"/>
    <w:rsid w:val="001F05D4"/>
    <w:rsid w:val="001F680C"/>
    <w:rsid w:val="00206353"/>
    <w:rsid w:val="00206360"/>
    <w:rsid w:val="00231234"/>
    <w:rsid w:val="00234809"/>
    <w:rsid w:val="002704DA"/>
    <w:rsid w:val="002B2ED3"/>
    <w:rsid w:val="002B5DF6"/>
    <w:rsid w:val="002C7379"/>
    <w:rsid w:val="00310DE0"/>
    <w:rsid w:val="00334603"/>
    <w:rsid w:val="00386AF1"/>
    <w:rsid w:val="00396641"/>
    <w:rsid w:val="003C6C64"/>
    <w:rsid w:val="003E26BA"/>
    <w:rsid w:val="003F69BF"/>
    <w:rsid w:val="0040540C"/>
    <w:rsid w:val="00422D38"/>
    <w:rsid w:val="00437980"/>
    <w:rsid w:val="00462DEE"/>
    <w:rsid w:val="00467755"/>
    <w:rsid w:val="004922DD"/>
    <w:rsid w:val="004A4097"/>
    <w:rsid w:val="004E0AC5"/>
    <w:rsid w:val="004F1E36"/>
    <w:rsid w:val="00506B04"/>
    <w:rsid w:val="00545296"/>
    <w:rsid w:val="005A0DCF"/>
    <w:rsid w:val="005C5A09"/>
    <w:rsid w:val="00615661"/>
    <w:rsid w:val="00623DEC"/>
    <w:rsid w:val="0069424F"/>
    <w:rsid w:val="0069599B"/>
    <w:rsid w:val="006D5A35"/>
    <w:rsid w:val="006E453D"/>
    <w:rsid w:val="006E4656"/>
    <w:rsid w:val="00701827"/>
    <w:rsid w:val="00711890"/>
    <w:rsid w:val="007303A3"/>
    <w:rsid w:val="00770D5F"/>
    <w:rsid w:val="00794ED0"/>
    <w:rsid w:val="007A2B77"/>
    <w:rsid w:val="007A580A"/>
    <w:rsid w:val="007C774A"/>
    <w:rsid w:val="0081379D"/>
    <w:rsid w:val="00870E3B"/>
    <w:rsid w:val="008A17B7"/>
    <w:rsid w:val="008B4397"/>
    <w:rsid w:val="008C222D"/>
    <w:rsid w:val="00913539"/>
    <w:rsid w:val="00923999"/>
    <w:rsid w:val="00947D71"/>
    <w:rsid w:val="00967C23"/>
    <w:rsid w:val="009E7D64"/>
    <w:rsid w:val="00A409ED"/>
    <w:rsid w:val="00A450F3"/>
    <w:rsid w:val="00A51280"/>
    <w:rsid w:val="00A544E6"/>
    <w:rsid w:val="00A67454"/>
    <w:rsid w:val="00A76EB1"/>
    <w:rsid w:val="00A9391C"/>
    <w:rsid w:val="00AE730C"/>
    <w:rsid w:val="00AF6303"/>
    <w:rsid w:val="00B430EF"/>
    <w:rsid w:val="00B43108"/>
    <w:rsid w:val="00B53F31"/>
    <w:rsid w:val="00B64735"/>
    <w:rsid w:val="00BB2860"/>
    <w:rsid w:val="00BD1272"/>
    <w:rsid w:val="00C00067"/>
    <w:rsid w:val="00C34A41"/>
    <w:rsid w:val="00C458FB"/>
    <w:rsid w:val="00C80531"/>
    <w:rsid w:val="00CF0E5A"/>
    <w:rsid w:val="00D266E9"/>
    <w:rsid w:val="00D72860"/>
    <w:rsid w:val="00E22620"/>
    <w:rsid w:val="00E227B8"/>
    <w:rsid w:val="00E34BB1"/>
    <w:rsid w:val="00E36E3F"/>
    <w:rsid w:val="00E42CF2"/>
    <w:rsid w:val="00E514E9"/>
    <w:rsid w:val="00E54B91"/>
    <w:rsid w:val="00EB6E03"/>
    <w:rsid w:val="00EC2055"/>
    <w:rsid w:val="00F03F40"/>
    <w:rsid w:val="00FA7484"/>
    <w:rsid w:val="00FE70E0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566B5"/>
  <w15:chartTrackingRefBased/>
  <w15:docId w15:val="{850557C3-11CC-4AF7-B803-3E085F80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2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2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B1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C5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.Hadland@brighton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cupational-Therapy-Placements@brighton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Yong</dc:creator>
  <cp:keywords/>
  <dc:description/>
  <cp:lastModifiedBy>Audrey Yong</cp:lastModifiedBy>
  <cp:revision>75</cp:revision>
  <cp:lastPrinted>2019-06-27T10:01:00Z</cp:lastPrinted>
  <dcterms:created xsi:type="dcterms:W3CDTF">2020-11-26T17:19:00Z</dcterms:created>
  <dcterms:modified xsi:type="dcterms:W3CDTF">2021-05-12T14:24:00Z</dcterms:modified>
</cp:coreProperties>
</file>