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4F484" w14:textId="7E53FEA4" w:rsidR="00465B7F" w:rsidRPr="00465B7F" w:rsidRDefault="00465B7F" w:rsidP="00465B7F">
      <w:pP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B77A3C" w14:paraId="2DC201AB" w14:textId="77777777" w:rsidTr="00B77A3C">
        <w:trPr>
          <w:trHeight w:val="1076"/>
        </w:trPr>
        <w:tc>
          <w:tcPr>
            <w:tcW w:w="10598" w:type="dxa"/>
            <w:gridSpan w:val="2"/>
          </w:tcPr>
          <w:p w14:paraId="3ED0BCD7" w14:textId="77777777" w:rsidR="00B77A3C" w:rsidRDefault="00B77A3C" w:rsidP="003E234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5B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STUDENT NAME &amp; contact details</w:t>
            </w:r>
          </w:p>
          <w:p w14:paraId="5DDE21C2" w14:textId="68E95DF1" w:rsidR="00B77A3C" w:rsidRDefault="00B77A3C" w:rsidP="00B77A3C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5B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Programme of Study 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&amp; current level </w:t>
            </w:r>
          </w:p>
        </w:tc>
      </w:tr>
      <w:tr w:rsidR="00465B7F" w14:paraId="5554CBC0" w14:textId="77777777" w:rsidTr="00B77A3C">
        <w:tc>
          <w:tcPr>
            <w:tcW w:w="10598" w:type="dxa"/>
            <w:gridSpan w:val="2"/>
          </w:tcPr>
          <w:p w14:paraId="02E2E416" w14:textId="769DCBFF" w:rsidR="00B77A3C" w:rsidRDefault="00465B7F" w:rsidP="003E234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65B7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PERSONAL  TUTOR NAME &amp; contact details</w:t>
            </w:r>
          </w:p>
        </w:tc>
      </w:tr>
      <w:tr w:rsidR="0092457C" w14:paraId="6A649117" w14:textId="77777777" w:rsidTr="00876100">
        <w:tc>
          <w:tcPr>
            <w:tcW w:w="5299" w:type="dxa"/>
          </w:tcPr>
          <w:p w14:paraId="55B64988" w14:textId="39969C14" w:rsidR="0092457C" w:rsidRPr="00B77A3C" w:rsidRDefault="0092457C" w:rsidP="0092457C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MATTERS DISCUSSED: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5299" w:type="dxa"/>
          </w:tcPr>
          <w:p w14:paraId="61B1505B" w14:textId="61EE79B7" w:rsidR="0092457C" w:rsidRPr="00B77A3C" w:rsidRDefault="0092457C" w:rsidP="00465B7F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 OF MEETING:</w:t>
            </w:r>
          </w:p>
        </w:tc>
      </w:tr>
      <w:tr w:rsidR="00465B7F" w14:paraId="57CE2556" w14:textId="77777777" w:rsidTr="00B77A3C">
        <w:tc>
          <w:tcPr>
            <w:tcW w:w="10598" w:type="dxa"/>
            <w:gridSpan w:val="2"/>
          </w:tcPr>
          <w:p w14:paraId="7B578EF5" w14:textId="43C4AA25" w:rsidR="00465B7F" w:rsidRPr="00B77A3C" w:rsidRDefault="00465B7F" w:rsidP="003E23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Living /study arrangements - any issues (eg </w:t>
            </w:r>
            <w:r w:rsidR="00E23F80" w:rsidRPr="00B77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settling in, </w:t>
            </w:r>
            <w:r w:rsidRPr="00B77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privacy, internet access) </w:t>
            </w:r>
            <w:r w:rsidR="002465A0" w:rsidRPr="00B77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possible solutions</w:t>
            </w:r>
          </w:p>
          <w:p w14:paraId="2F1F1DFC" w14:textId="7F7D0C8E" w:rsidR="002465A0" w:rsidRPr="00B77A3C" w:rsidRDefault="002465A0" w:rsidP="003E23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65B7F" w14:paraId="040AFD24" w14:textId="77777777" w:rsidTr="00B77A3C">
        <w:tc>
          <w:tcPr>
            <w:tcW w:w="10598" w:type="dxa"/>
            <w:gridSpan w:val="2"/>
          </w:tcPr>
          <w:p w14:paraId="69884642" w14:textId="1E523CBE" w:rsidR="002465A0" w:rsidRPr="00B77A3C" w:rsidRDefault="002465A0" w:rsidP="003E23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Any specific communication or support needs</w:t>
            </w:r>
            <w:r w:rsidRPr="00B77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77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  <w:r w:rsidRPr="00B77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Aware of relevant University services?</w:t>
            </w:r>
          </w:p>
          <w:p w14:paraId="1A7B3773" w14:textId="5269080F" w:rsidR="002465A0" w:rsidRPr="00B77A3C" w:rsidRDefault="002465A0" w:rsidP="003E234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465A0" w14:paraId="7EA8543C" w14:textId="77777777" w:rsidTr="00B77A3C">
        <w:tc>
          <w:tcPr>
            <w:tcW w:w="10598" w:type="dxa"/>
            <w:gridSpan w:val="2"/>
          </w:tcPr>
          <w:p w14:paraId="172F53D5" w14:textId="22DAED0C" w:rsidR="002465A0" w:rsidRPr="00B77A3C" w:rsidRDefault="002465A0" w:rsidP="002465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Experience of the course so far - highlights ,difficulties, longer term plans?</w:t>
            </w:r>
            <w:r w:rsidRPr="00B77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73B4A78E" w14:textId="77777777" w:rsidR="002465A0" w:rsidRPr="00B77A3C" w:rsidRDefault="002465A0" w:rsidP="002465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D23BA21" w14:textId="2821900F" w:rsidR="00B77A3C" w:rsidRPr="00B77A3C" w:rsidRDefault="00B77A3C" w:rsidP="002465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FE06DC" w14:paraId="5EECDCAA" w14:textId="77777777" w:rsidTr="00B77A3C">
        <w:tc>
          <w:tcPr>
            <w:tcW w:w="10598" w:type="dxa"/>
            <w:gridSpan w:val="2"/>
          </w:tcPr>
          <w:p w14:paraId="25AAD77F" w14:textId="0FAEDEFE" w:rsidR="00FE06DC" w:rsidRPr="00B77A3C" w:rsidRDefault="00FE06DC" w:rsidP="002465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When is </w:t>
            </w:r>
            <w:r w:rsidR="00B77A3C" w:rsidRPr="00B77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B77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our best time for study - any improvements needed to time management?</w:t>
            </w:r>
          </w:p>
          <w:p w14:paraId="0BE803F7" w14:textId="68191797" w:rsidR="00FE06DC" w:rsidRPr="00B77A3C" w:rsidRDefault="00FE06DC" w:rsidP="002465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465A0" w14:paraId="179E4EA7" w14:textId="77777777" w:rsidTr="00B77A3C">
        <w:tc>
          <w:tcPr>
            <w:tcW w:w="10598" w:type="dxa"/>
            <w:gridSpan w:val="2"/>
          </w:tcPr>
          <w:p w14:paraId="6A8F8B8C" w14:textId="2ED74310" w:rsidR="002465A0" w:rsidRPr="00B77A3C" w:rsidRDefault="002465A0" w:rsidP="002465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General health &amp; wellbeing  -</w:t>
            </w:r>
            <w:r w:rsidR="00FE06DC" w:rsidRPr="00B77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77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registered with GP? Aware of rele</w:t>
            </w:r>
            <w:r w:rsidR="00E23F80" w:rsidRPr="00B77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  <w:r w:rsidRPr="00B77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 university services</w:t>
            </w:r>
            <w:r w:rsidR="00E23F80" w:rsidRPr="00B77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  <w:p w14:paraId="55F0F2C5" w14:textId="52B450E0" w:rsidR="00B77A3C" w:rsidRPr="00B77A3C" w:rsidRDefault="00B77A3C" w:rsidP="002465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23F80" w14:paraId="3AA9C69F" w14:textId="77777777" w:rsidTr="00B77A3C">
        <w:tc>
          <w:tcPr>
            <w:tcW w:w="10598" w:type="dxa"/>
            <w:gridSpan w:val="2"/>
          </w:tcPr>
          <w:p w14:paraId="75DCCE4E" w14:textId="32E386FE" w:rsidR="00E23F80" w:rsidRPr="00B77A3C" w:rsidRDefault="00E23F80" w:rsidP="002465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Any other matters</w:t>
            </w:r>
          </w:p>
          <w:p w14:paraId="2DAEB4C0" w14:textId="77777777" w:rsidR="00B77A3C" w:rsidRPr="00B77A3C" w:rsidRDefault="00B77A3C" w:rsidP="002465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73A17A3" w14:textId="005FCA34" w:rsidR="00B77A3C" w:rsidRPr="00B77A3C" w:rsidRDefault="00B77A3C" w:rsidP="002465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23F80" w14:paraId="051B38D4" w14:textId="77777777" w:rsidTr="00B77A3C">
        <w:tc>
          <w:tcPr>
            <w:tcW w:w="10598" w:type="dxa"/>
            <w:gridSpan w:val="2"/>
          </w:tcPr>
          <w:p w14:paraId="5B2B8E61" w14:textId="1328EC21" w:rsidR="00E23F80" w:rsidRPr="00B77A3C" w:rsidRDefault="00B77A3C" w:rsidP="002465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A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AGREED ACTIONS</w:t>
            </w:r>
          </w:p>
          <w:p w14:paraId="364487F8" w14:textId="77777777" w:rsidR="00E23F80" w:rsidRPr="00B77A3C" w:rsidRDefault="00E23F80" w:rsidP="002465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09DE4F1" w14:textId="77777777" w:rsidR="00B77A3C" w:rsidRDefault="00B77A3C" w:rsidP="002465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488CC1A" w14:textId="77777777" w:rsidR="00B77A3C" w:rsidRDefault="00B77A3C" w:rsidP="002465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F0B0731" w14:textId="77777777" w:rsidR="00B77A3C" w:rsidRPr="00B77A3C" w:rsidRDefault="00B77A3C" w:rsidP="002465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464C9F8" w14:textId="77777777" w:rsidR="00B77A3C" w:rsidRPr="00B77A3C" w:rsidRDefault="00B77A3C" w:rsidP="002465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654FA83" w14:textId="01F6467E" w:rsidR="00E23F80" w:rsidRPr="00B77A3C" w:rsidRDefault="00B77A3C" w:rsidP="00B77A3C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Date of next meeting: </w:t>
            </w:r>
          </w:p>
        </w:tc>
      </w:tr>
    </w:tbl>
    <w:p w14:paraId="29E5D5C7" w14:textId="77777777" w:rsidR="00E928DC" w:rsidRDefault="008F1EF8"/>
    <w:sectPr w:rsidR="00E928DC" w:rsidSect="00B77A3C">
      <w:headerReference w:type="default" r:id="rId12"/>
      <w:footerReference w:type="default" r:id="rId13"/>
      <w:headerReference w:type="first" r:id="rId14"/>
      <w:pgSz w:w="11907" w:h="16839" w:code="9"/>
      <w:pgMar w:top="720" w:right="720" w:bottom="720" w:left="720" w:header="720" w:footer="34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B1908" w14:textId="77777777" w:rsidR="008F1EF8" w:rsidRDefault="008F1EF8">
      <w:pPr>
        <w:spacing w:before="0" w:after="0"/>
      </w:pPr>
      <w:r>
        <w:separator/>
      </w:r>
    </w:p>
  </w:endnote>
  <w:endnote w:type="continuationSeparator" w:id="0">
    <w:p w14:paraId="20F52146" w14:textId="77777777" w:rsidR="008F1EF8" w:rsidRDefault="008F1E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D61DF" w14:textId="3386A62B" w:rsidR="00C70B4E" w:rsidRPr="006E2CE4" w:rsidRDefault="008F1EF8" w:rsidP="00B77A3C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5C14F" w14:textId="77777777" w:rsidR="008F1EF8" w:rsidRDefault="008F1EF8">
      <w:pPr>
        <w:spacing w:before="0" w:after="0"/>
      </w:pPr>
      <w:r>
        <w:separator/>
      </w:r>
    </w:p>
  </w:footnote>
  <w:footnote w:type="continuationSeparator" w:id="0">
    <w:p w14:paraId="6384F298" w14:textId="77777777" w:rsidR="008F1EF8" w:rsidRDefault="008F1E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B579F" w14:textId="3FA63B4A" w:rsidR="0092457C" w:rsidRDefault="0092457C" w:rsidP="0092457C">
    <w:pPr>
      <w:pStyle w:val="Heading2"/>
    </w:pPr>
    <w:r>
      <w:t>Tutorial Record Form - first meeting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BBCFF" w14:textId="06AACFF8" w:rsidR="00BD30EE" w:rsidRDefault="00BD30EE">
    <w:pPr>
      <w:pStyle w:val="Header"/>
    </w:pPr>
    <w:r w:rsidRPr="00E31C56">
      <w:rPr>
        <w:rStyle w:val="Heading3Char"/>
      </w:rPr>
      <w:t xml:space="preserve">Sample </w:t>
    </w:r>
    <w:r>
      <w:rPr>
        <w:rStyle w:val="Heading3Char"/>
      </w:rPr>
      <w:t>Tutorial Record Form</w:t>
    </w:r>
    <w:r w:rsidR="00866991">
      <w:rPr>
        <w:rStyle w:val="Heading3Char"/>
      </w:rPr>
      <w:t xml:space="preserve"> - First Meeting</w:t>
    </w:r>
    <w:r w:rsidRPr="00E31C56">
      <w:rPr>
        <w:rFonts w:asciiTheme="minorHAnsi" w:hAnsiTheme="minorHAnsi" w:cstheme="minorHAnsi"/>
        <w:b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32054"/>
    <w:multiLevelType w:val="hybridMultilevel"/>
    <w:tmpl w:val="8B802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4E"/>
    <w:rsid w:val="00186749"/>
    <w:rsid w:val="002465A0"/>
    <w:rsid w:val="003E234E"/>
    <w:rsid w:val="00465B7F"/>
    <w:rsid w:val="00847EAC"/>
    <w:rsid w:val="00866991"/>
    <w:rsid w:val="008F1EF8"/>
    <w:rsid w:val="0092457C"/>
    <w:rsid w:val="00AC25C2"/>
    <w:rsid w:val="00B77A3C"/>
    <w:rsid w:val="00BD30EE"/>
    <w:rsid w:val="00CC765A"/>
    <w:rsid w:val="00E23F80"/>
    <w:rsid w:val="00FE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9DA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4E"/>
    <w:pPr>
      <w:spacing w:before="120" w:after="240"/>
    </w:pPr>
    <w:rPr>
      <w:rFonts w:ascii="Arial Unicode MS" w:eastAsia="Times" w:hAnsi="Arial Unicode MS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234E"/>
    <w:rPr>
      <w:rFonts w:asciiTheme="majorHAnsi" w:eastAsiaTheme="majorEastAsia" w:hAnsiTheme="majorHAnsi" w:cstheme="majorBidi"/>
      <w:b/>
      <w:bCs/>
      <w:color w:val="4472C4" w:themeColor="accent1"/>
      <w:sz w:val="28"/>
      <w:szCs w:val="20"/>
    </w:rPr>
  </w:style>
  <w:style w:type="paragraph" w:styleId="Footer">
    <w:name w:val="footer"/>
    <w:basedOn w:val="Normal"/>
    <w:link w:val="FooterChar"/>
    <w:rsid w:val="003E23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234E"/>
    <w:rPr>
      <w:rFonts w:ascii="Arial Unicode MS" w:eastAsia="Times" w:hAnsi="Arial Unicode MS" w:cs="Times New Roman"/>
      <w:sz w:val="28"/>
      <w:szCs w:val="20"/>
    </w:rPr>
  </w:style>
  <w:style w:type="character" w:styleId="PageNumber">
    <w:name w:val="page number"/>
    <w:basedOn w:val="DefaultParagraphFont"/>
    <w:rsid w:val="003E234E"/>
  </w:style>
  <w:style w:type="paragraph" w:styleId="Header">
    <w:name w:val="header"/>
    <w:basedOn w:val="Normal"/>
    <w:link w:val="HeaderChar"/>
    <w:uiPriority w:val="99"/>
    <w:unhideWhenUsed/>
    <w:rsid w:val="00BD30E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30EE"/>
    <w:rPr>
      <w:rFonts w:ascii="Arial Unicode MS" w:eastAsia="Times" w:hAnsi="Arial Unicode MS" w:cs="Times New Roman"/>
      <w:sz w:val="28"/>
      <w:szCs w:val="20"/>
    </w:rPr>
  </w:style>
  <w:style w:type="table" w:styleId="TableGrid">
    <w:name w:val="Table Grid"/>
    <w:basedOn w:val="TableNormal"/>
    <w:uiPriority w:val="39"/>
    <w:rsid w:val="0046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B7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2457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4E"/>
    <w:pPr>
      <w:spacing w:before="120" w:after="240"/>
    </w:pPr>
    <w:rPr>
      <w:rFonts w:ascii="Arial Unicode MS" w:eastAsia="Times" w:hAnsi="Arial Unicode MS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234E"/>
    <w:rPr>
      <w:rFonts w:asciiTheme="majorHAnsi" w:eastAsiaTheme="majorEastAsia" w:hAnsiTheme="majorHAnsi" w:cstheme="majorBidi"/>
      <w:b/>
      <w:bCs/>
      <w:color w:val="4472C4" w:themeColor="accent1"/>
      <w:sz w:val="28"/>
      <w:szCs w:val="20"/>
    </w:rPr>
  </w:style>
  <w:style w:type="paragraph" w:styleId="Footer">
    <w:name w:val="footer"/>
    <w:basedOn w:val="Normal"/>
    <w:link w:val="FooterChar"/>
    <w:rsid w:val="003E23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234E"/>
    <w:rPr>
      <w:rFonts w:ascii="Arial Unicode MS" w:eastAsia="Times" w:hAnsi="Arial Unicode MS" w:cs="Times New Roman"/>
      <w:sz w:val="28"/>
      <w:szCs w:val="20"/>
    </w:rPr>
  </w:style>
  <w:style w:type="character" w:styleId="PageNumber">
    <w:name w:val="page number"/>
    <w:basedOn w:val="DefaultParagraphFont"/>
    <w:rsid w:val="003E234E"/>
  </w:style>
  <w:style w:type="paragraph" w:styleId="Header">
    <w:name w:val="header"/>
    <w:basedOn w:val="Normal"/>
    <w:link w:val="HeaderChar"/>
    <w:uiPriority w:val="99"/>
    <w:unhideWhenUsed/>
    <w:rsid w:val="00BD30E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30EE"/>
    <w:rPr>
      <w:rFonts w:ascii="Arial Unicode MS" w:eastAsia="Times" w:hAnsi="Arial Unicode MS" w:cs="Times New Roman"/>
      <w:sz w:val="28"/>
      <w:szCs w:val="20"/>
    </w:rPr>
  </w:style>
  <w:style w:type="table" w:styleId="TableGrid">
    <w:name w:val="Table Grid"/>
    <w:basedOn w:val="TableNormal"/>
    <w:uiPriority w:val="39"/>
    <w:rsid w:val="0046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B7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2457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EA35906D2DC428FA107ACC4A72880" ma:contentTypeVersion="2" ma:contentTypeDescription="Create a new document." ma:contentTypeScope="" ma:versionID="04053cc420a8dfb20e09cf971cd8999b">
  <xsd:schema xmlns:xsd="http://www.w3.org/2001/XMLSchema" xmlns:xs="http://www.w3.org/2001/XMLSchema" xmlns:p="http://schemas.microsoft.com/office/2006/metadata/properties" xmlns:ns2="1fed1830-073c-4f46-a811-1d9744edcfbf" targetNamespace="http://schemas.microsoft.com/office/2006/metadata/properties" ma:root="true" ma:fieldsID="a9e8d9954f614d077b9a6e299cf38b98" ns2:_="">
    <xsd:import namespace="1fed1830-073c-4f46-a811-1d9744edcf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d1830-073c-4f46-a811-1d9744edcf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ed1830-073c-4f46-a811-1d9744edcfbf">CLT00-7-175</_dlc_DocId>
    <_dlc_DocIdUrl xmlns="1fed1830-073c-4f46-a811-1d9744edcfbf">
      <Url>https://staff.brighton.ac.uk/clt/_layouts/DocIdRedir.aspx?ID=CLT00-7-175</Url>
      <Description>CLT00-7-175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B9F32-86CF-45DB-8C91-00E9F4BE0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d1830-073c-4f46-a811-1d9744edc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D4FED-66AB-4BC6-BC96-C64D91F5EA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5FA7DD-65D3-4302-A3B5-4326F3695BDE}">
  <ds:schemaRefs>
    <ds:schemaRef ds:uri="http://schemas.microsoft.com/office/2006/metadata/properties"/>
    <ds:schemaRef ds:uri="http://schemas.microsoft.com/office/infopath/2007/PartnerControls"/>
    <ds:schemaRef ds:uri="1fed1830-073c-4f46-a811-1d9744edcfbf"/>
  </ds:schemaRefs>
</ds:datastoreItem>
</file>

<file path=customXml/itemProps4.xml><?xml version="1.0" encoding="utf-8"?>
<ds:datastoreItem xmlns:ds="http://schemas.openxmlformats.org/officeDocument/2006/customXml" ds:itemID="{72AFA63D-59A8-4E9C-AE66-0469F5CC5C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Handley</dc:creator>
  <cp:lastModifiedBy>Paul Ridley</cp:lastModifiedBy>
  <cp:revision>4</cp:revision>
  <dcterms:created xsi:type="dcterms:W3CDTF">2020-11-06T15:20:00Z</dcterms:created>
  <dcterms:modified xsi:type="dcterms:W3CDTF">2020-11-06T16:21:00Z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0x010100CCDEA35906D2DC428FA107ACC4A72880</vt:lpwstr>
  </property>
  <property fmtid="{D5CDD505-2E9C-101B-9397-08002B2CF9AE}" pid="3" name="_dlc_DocIdItemGuid">
    <vt:lpwstr>84263dd3-d378-4912-a865-3f43caf49de9</vt:lpwstr>
  </property>
</Properties>
</file>