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E" w:rsidRDefault="0033787E" w:rsidP="0033787E">
      <w:pPr>
        <w:rPr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1.  Under the Grade Center section of Course Management, click Full Grade Center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919162" cy="1569563"/>
            <wp:effectExtent l="0" t="0" r="0" b="0"/>
            <wp:docPr id="12" name="Picture 12" descr="https://kb.uc.edu/PublishingImages/3c5be58b65d74554a7ed641db29fa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.uc.edu/PublishingImages/3c5be58b65d74554a7ed641db29fa2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25" cy="158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2.  Click 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Create Column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1138237" cy="541691"/>
            <wp:effectExtent l="0" t="0" r="5080" b="0"/>
            <wp:docPr id="11" name="Picture 11" descr="https://kb.uc.edu/PublishingImages/ee70fd63cd2a45b78e69ed19271fe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b.uc.edu/PublishingImages/ee70fd63cd2a45b78e69ed19271fee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57" cy="5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3.  Give the column a name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br/>
      </w: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        a.  If you would like the display text other than the Column Name, enter this text in the Grade Center Name textbox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2990850" cy="806602"/>
            <wp:effectExtent l="0" t="0" r="0" b="0"/>
            <wp:docPr id="10" name="Picture 10" descr="https://kb.uc.edu/PublishingImages/07250e2068fb4789a0b346ccb2f5bb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b.uc.edu/PublishingImages/07250e2068fb4789a0b346ccb2f5bb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12" cy="81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4.  Enter a short description for the column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4643438" cy="1112021"/>
            <wp:effectExtent l="0" t="0" r="5080" b="0"/>
            <wp:docPr id="9" name="Picture 9" descr="https://kb.uc.edu/PublishingImages/6595f01efe4d481dae2a96eb3d8c9d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b.uc.edu/PublishingImages/6595f01efe4d481dae2a96eb3d8c9d7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97" cy="11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5.  Select what kind of data you would like to display by changing the Primary Display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br/>
      </w: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         a.  If you would like to display two separate types of data in one column use the Secondary Display section (ex. Both a score and 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br/>
      </w: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              the corresponding letter grade)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       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029200" cy="615490"/>
            <wp:effectExtent l="0" t="0" r="0" b="0"/>
            <wp:docPr id="8" name="Picture 8" descr="https://kb.uc.edu/PublishingImages/c1c9bdc7212f4d469c5123eab2ef4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b.uc.edu/PublishingImages/c1c9bdc7212f4d469c5123eab2ef42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45" cy="6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6.  Enter the amount of points possible </w:t>
      </w: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(100)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2457450" cy="352425"/>
            <wp:effectExtent l="0" t="0" r="0" b="9525"/>
            <wp:docPr id="7" name="Picture 7" descr="https://kb.uc.edu/PublishingImages/090cb3fe993d41ef97d18c5492457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b.uc.edu/PublishingImages/090cb3fe993d41ef97d18c54924578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7.  If needed, add a rubric by clicking 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Add Rubric</w:t>
      </w:r>
      <w:bookmarkStart w:id="0" w:name="_GoBack"/>
      <w:bookmarkEnd w:id="0"/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lastRenderedPageBreak/>
        <w:t xml:space="preserve"> 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934075" cy="514350"/>
            <wp:effectExtent l="0" t="0" r="9525" b="0"/>
            <wp:docPr id="6" name="Picture 6" descr="https://kb.uc.edu/PublishingImages/a93a5d1116984fff9aac441f03d097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b.uc.edu/PublishingImages/a93a5d1116984fff9aac441f03d097c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>8.  If you would like to set a due date, enter the date and time of day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667375" cy="1371600"/>
            <wp:effectExtent l="0" t="0" r="9525" b="0"/>
            <wp:docPr id="5" name="Picture 5" descr="https://kb.uc.edu/PublishingImages/3f1a5235a6bd474db84806a16cc23b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b.uc.edu/PublishingImages/3f1a5235a6bd474db84806a16cc23b4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9.  If you would like to include the column in calculations performed by Grade Center (ex, a column that totals the points of all grade 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br/>
      </w: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     center columns) leave the Yes button checked. Otherwise, click 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No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2505075" cy="600075"/>
            <wp:effectExtent l="0" t="0" r="9525" b="9525"/>
            <wp:docPr id="4" name="Picture 4" descr="https://kb.uc.edu/PublishingImages/f26aa13168694694b87a0d29be701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b.uc.edu/PublishingImages/f26aa13168694694b87a0d29be701d6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10.  If you would like to show the column to students, leave the 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 xml:space="preserve">Yes </w:t>
      </w: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button checked. Otherwise, click 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No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2466975" cy="390525"/>
            <wp:effectExtent l="0" t="0" r="9525" b="9525"/>
            <wp:docPr id="3" name="Picture 3" descr="https://kb.uc.edu/PublishingImages/d70443c3d9a04f398658c5f388d5f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b.uc.edu/PublishingImages/d70443c3d9a04f398658c5f388d5f70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 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11.  If you would like to show statistics about the column (such as the average class score) to the students, click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Yes</w:t>
      </w:r>
      <w:proofErr w:type="gramEnd"/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. Otherwise, leave the 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No</w:t>
      </w: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 button checked.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2438400" cy="752475"/>
            <wp:effectExtent l="0" t="0" r="0" b="9525"/>
            <wp:docPr id="2" name="Picture 2" descr="https://kb.uc.edu/PublishingImages/62812305941146dc93660893fdddd7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b.uc.edu/PublishingImages/62812305941146dc93660893fdddd7c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ms-rtefontsize-2"/>
          <w:rFonts w:ascii="Helvetica" w:hAnsi="Helvetica" w:cs="Helvetica"/>
          <w:color w:val="000000"/>
          <w:sz w:val="21"/>
          <w:szCs w:val="21"/>
          <w:lang w:val="en"/>
        </w:rPr>
        <w:t xml:space="preserve">12.  Click </w:t>
      </w:r>
      <w:r>
        <w:rPr>
          <w:rStyle w:val="Strong"/>
          <w:rFonts w:ascii="Helvetica" w:hAnsi="Helvetica" w:cs="Helvetica"/>
          <w:color w:val="000000"/>
          <w:sz w:val="21"/>
          <w:szCs w:val="21"/>
          <w:lang w:val="en"/>
        </w:rPr>
        <w:t>Submit</w:t>
      </w:r>
    </w:p>
    <w:p w:rsidR="0033787E" w:rsidRDefault="0033787E" w:rsidP="0033787E">
      <w:pPr>
        <w:pStyle w:val="NormalWeb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    </w: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1685925" cy="533400"/>
            <wp:effectExtent l="0" t="0" r="9525" b="0"/>
            <wp:docPr id="1" name="Picture 1" descr="https://kb.uc.edu/PublishingImages/b494495af8664e5ba4fb4d5fd995e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b.uc.edu/PublishingImages/b494495af8664e5ba4fb4d5fd995ecc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1"/>
          <w:szCs w:val="21"/>
          <w:lang w:val="en"/>
        </w:rPr>
        <w:t>  </w:t>
      </w:r>
    </w:p>
    <w:p w:rsidR="00827A8E" w:rsidRDefault="00827A8E"/>
    <w:sectPr w:rsidR="00827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7E"/>
    <w:rsid w:val="0033787E"/>
    <w:rsid w:val="0058627E"/>
    <w:rsid w:val="00827A8E"/>
    <w:rsid w:val="008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CCA18-2A3D-4ED6-ACCF-473B3AD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78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8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fontsize-2">
    <w:name w:val="ms-rtefontsize-2"/>
    <w:basedOn w:val="DefaultParagraphFont"/>
    <w:rsid w:val="003378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25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69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Curdy</dc:creator>
  <cp:keywords/>
  <dc:description/>
  <cp:lastModifiedBy>Marion Curdy</cp:lastModifiedBy>
  <cp:revision>1</cp:revision>
  <dcterms:created xsi:type="dcterms:W3CDTF">2017-11-10T11:26:00Z</dcterms:created>
  <dcterms:modified xsi:type="dcterms:W3CDTF">2017-11-10T11:31:00Z</dcterms:modified>
</cp:coreProperties>
</file>