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9" w:rsidRDefault="00294E9A" w:rsidP="00294E9A">
      <w:pPr>
        <w:pStyle w:val="Heading1"/>
      </w:pPr>
      <w:r>
        <w:t xml:space="preserve">Marking a paper using the </w:t>
      </w:r>
      <w:proofErr w:type="spellStart"/>
      <w:r>
        <w:t>studentcentral</w:t>
      </w:r>
      <w:proofErr w:type="spellEnd"/>
      <w:r>
        <w:t xml:space="preserve"> assignment tool and Rubric.</w:t>
      </w:r>
    </w:p>
    <w:p w:rsidR="00294E9A" w:rsidRDefault="00294E9A" w:rsidP="00294E9A">
      <w:pPr>
        <w:pStyle w:val="Heading2"/>
      </w:pPr>
      <w:r>
        <w:t>How to access the assignments</w:t>
      </w:r>
    </w:p>
    <w:p w:rsidR="00294E9A" w:rsidRDefault="00294E9A" w:rsidP="00AA50F1">
      <w:pPr>
        <w:pStyle w:val="ListParagraph"/>
        <w:numPr>
          <w:ilvl w:val="0"/>
          <w:numId w:val="1"/>
        </w:numPr>
      </w:pPr>
      <w:r>
        <w:t xml:space="preserve">Go to the relevant module on </w:t>
      </w:r>
      <w:proofErr w:type="spellStart"/>
      <w:r>
        <w:t>studentcentral</w:t>
      </w:r>
      <w:proofErr w:type="spellEnd"/>
      <w:r>
        <w:t xml:space="preserve"> and go to the Grade Centre &gt; Full Grade Centre (if you have groups and smart views set up you can click on the title of your group under the full grade centre)</w:t>
      </w:r>
    </w:p>
    <w:p w:rsidR="00294E9A" w:rsidRDefault="00AA50F1" w:rsidP="00294E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225743</wp:posOffset>
            </wp:positionV>
            <wp:extent cx="128270" cy="13271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E9A">
        <w:rPr>
          <w:noProof/>
          <w:lang w:eastAsia="en-GB"/>
        </w:rPr>
        <w:drawing>
          <wp:inline distT="0" distB="0" distL="0" distR="0" wp14:anchorId="2EB077C4" wp14:editId="727D5174">
            <wp:extent cx="2586038" cy="217919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1774" cy="21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F1" w:rsidRDefault="00AA50F1" w:rsidP="00AA50F1">
      <w:pPr>
        <w:pStyle w:val="ListParagraph"/>
        <w:numPr>
          <w:ilvl w:val="0"/>
          <w:numId w:val="1"/>
        </w:numPr>
      </w:pPr>
      <w:r>
        <w:t>To access the marking tools see screen shot below.</w:t>
      </w:r>
    </w:p>
    <w:p w:rsidR="00AA50F1" w:rsidRDefault="00AA50F1" w:rsidP="00AA50F1">
      <w:r>
        <w:rPr>
          <w:noProof/>
          <w:lang w:eastAsia="en-GB"/>
        </w:rPr>
        <w:drawing>
          <wp:inline distT="0" distB="0" distL="0" distR="0" wp14:anchorId="1FA811B2" wp14:editId="569F9883">
            <wp:extent cx="5731510" cy="2682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F1" w:rsidRDefault="00AA50F1" w:rsidP="00AA50F1">
      <w:r>
        <w:rPr>
          <w:noProof/>
          <w:lang w:eastAsia="en-GB"/>
        </w:rPr>
        <w:drawing>
          <wp:inline distT="0" distB="0" distL="0" distR="0" wp14:anchorId="4B8286E7" wp14:editId="74C44A75">
            <wp:extent cx="2433280" cy="235299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345"/>
                    <a:stretch/>
                  </pic:blipFill>
                  <pic:spPr bwMode="auto">
                    <a:xfrm>
                      <a:off x="0" y="0"/>
                      <a:ext cx="2442092" cy="236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0F1" w:rsidRDefault="00AA50F1" w:rsidP="00AA50F1">
      <w:pPr>
        <w:pStyle w:val="ListParagraph"/>
        <w:numPr>
          <w:ilvl w:val="0"/>
          <w:numId w:val="1"/>
        </w:numPr>
      </w:pPr>
      <w:r>
        <w:t>Note you can choose to display the grade descriptions in the rubric and create a feedback field for each criteria by checking the appropriate boxes (see screen shot)</w:t>
      </w:r>
    </w:p>
    <w:p w:rsidR="00AA50F1" w:rsidRDefault="00AA50F1" w:rsidP="00AA50F1">
      <w:r>
        <w:rPr>
          <w:noProof/>
          <w:lang w:eastAsia="en-GB"/>
        </w:rPr>
        <w:lastRenderedPageBreak/>
        <w:drawing>
          <wp:inline distT="0" distB="0" distL="0" distR="0" wp14:anchorId="7DC05E68" wp14:editId="78C109F3">
            <wp:extent cx="3195638" cy="395212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852" cy="395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903975" wp14:editId="391BD0E2">
            <wp:extent cx="2262226" cy="261357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866" cy="26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F1" w:rsidRDefault="00AA50F1" w:rsidP="00191561">
      <w:pPr>
        <w:pStyle w:val="ListParagraph"/>
        <w:numPr>
          <w:ilvl w:val="0"/>
          <w:numId w:val="1"/>
        </w:numPr>
      </w:pPr>
      <w:r>
        <w:t xml:space="preserve">Before exiting the paper make sure you save both the rubric and the </w:t>
      </w:r>
      <w:r w:rsidR="00191561">
        <w:t>paper.</w:t>
      </w:r>
    </w:p>
    <w:p w:rsidR="00191561" w:rsidRDefault="00191561" w:rsidP="00191561">
      <w:r>
        <w:rPr>
          <w:noProof/>
          <w:lang w:eastAsia="en-GB"/>
        </w:rPr>
        <w:drawing>
          <wp:inline distT="0" distB="0" distL="0" distR="0" wp14:anchorId="2C725588" wp14:editId="6E4C0ED4">
            <wp:extent cx="2143125" cy="327045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3227" cy="32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86036F0" wp14:editId="4E28710D">
            <wp:extent cx="1981200" cy="321207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30" cy="322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0F1" w:rsidRDefault="00AA50F1" w:rsidP="00294E9A"/>
    <w:p w:rsidR="00AA50F1" w:rsidRDefault="00AA50F1" w:rsidP="00294E9A"/>
    <w:p w:rsidR="00294E9A" w:rsidRPr="00294E9A" w:rsidRDefault="00294E9A" w:rsidP="00294E9A"/>
    <w:sectPr w:rsidR="00294E9A" w:rsidRPr="00294E9A" w:rsidSect="00AA50F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72B5"/>
    <w:multiLevelType w:val="hybridMultilevel"/>
    <w:tmpl w:val="ADF64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9A"/>
    <w:rsid w:val="00191561"/>
    <w:rsid w:val="00294E9A"/>
    <w:rsid w:val="0058627E"/>
    <w:rsid w:val="006C0769"/>
    <w:rsid w:val="008B70E4"/>
    <w:rsid w:val="00A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372C-C715-4E9C-B818-9AFB368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1</cp:revision>
  <dcterms:created xsi:type="dcterms:W3CDTF">2017-11-08T14:11:00Z</dcterms:created>
  <dcterms:modified xsi:type="dcterms:W3CDTF">2017-11-08T14:39:00Z</dcterms:modified>
</cp:coreProperties>
</file>