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E57" w:rsidRPr="008F2E57" w:rsidRDefault="008F2E57" w:rsidP="008F2E57">
      <w:pPr>
        <w:rPr>
          <w:u w:val="single"/>
        </w:rPr>
      </w:pPr>
      <w:r w:rsidRPr="008F2E57">
        <w:rPr>
          <w:u w:val="single"/>
        </w:rPr>
        <w:t>Bibliography</w:t>
      </w:r>
    </w:p>
    <w:p w:rsidR="008650DA" w:rsidRDefault="008650DA" w:rsidP="008650DA"/>
    <w:p w:rsidR="008650DA" w:rsidRDefault="008650DA" w:rsidP="008650DA">
      <w:r>
        <w:t xml:space="preserve">“A Brief History of Surrealist Master Salvador Dali” Artsy Net. [30 Jun 2016]. Web. 8 Nov 2019. </w:t>
      </w:r>
      <w:hyperlink r:id="rId4" w:history="1">
        <w:r>
          <w:rPr>
            <w:rStyle w:val="Hyperlink"/>
          </w:rPr>
          <w:t>https://www.artsy.net/article/the-art-genome-project-what-you-need-to-know-about-salvador-dali</w:t>
        </w:r>
      </w:hyperlink>
    </w:p>
    <w:p w:rsidR="008650DA" w:rsidRDefault="008650DA" w:rsidP="004234BA"/>
    <w:p w:rsidR="008650DA" w:rsidRDefault="008650DA" w:rsidP="004234BA">
      <w:r>
        <w:t xml:space="preserve">“Arielle Bobb-Willis’ darker shade of bright” </w:t>
      </w:r>
      <w:r w:rsidRPr="004234BA">
        <w:rPr>
          <w:i/>
        </w:rPr>
        <w:t>British Journal of Photography</w:t>
      </w:r>
      <w:r>
        <w:t xml:space="preserve">. [31 May 2018]. Web. 10 Nov 2019. </w:t>
      </w:r>
      <w:hyperlink r:id="rId5" w:history="1">
        <w:r>
          <w:rPr>
            <w:rStyle w:val="Hyperlink"/>
          </w:rPr>
          <w:t>https://www.bjp-online.com/2018/05/arielle-bobb-willis-darker-shade-of-bright/</w:t>
        </w:r>
      </w:hyperlink>
    </w:p>
    <w:p w:rsidR="008650DA" w:rsidRDefault="008650DA" w:rsidP="004234BA"/>
    <w:p w:rsidR="008650DA" w:rsidRDefault="008650DA" w:rsidP="004234BA">
      <w:r w:rsidRPr="00A0319F">
        <w:rPr>
          <w:i/>
        </w:rPr>
        <w:t>Business of Fashion</w:t>
      </w:r>
      <w:r>
        <w:t xml:space="preserve">. [n.d]. </w:t>
      </w:r>
      <w:hyperlink r:id="rId6" w:history="1">
        <w:r>
          <w:rPr>
            <w:rStyle w:val="Hyperlink"/>
          </w:rPr>
          <w:t>https://www.businessoffashion.com/search</w:t>
        </w:r>
      </w:hyperlink>
      <w:bookmarkStart w:id="0" w:name="_GoBack"/>
      <w:bookmarkEnd w:id="0"/>
    </w:p>
    <w:p w:rsidR="008650DA" w:rsidRDefault="008650DA" w:rsidP="004234BA"/>
    <w:p w:rsidR="008650DA" w:rsidRDefault="008650DA" w:rsidP="004234BA">
      <w:r>
        <w:t xml:space="preserve">“Lotta Volkova” </w:t>
      </w:r>
      <w:r w:rsidRPr="00A0319F">
        <w:rPr>
          <w:i/>
        </w:rPr>
        <w:t>Management Artists</w:t>
      </w:r>
      <w:r>
        <w:t xml:space="preserve">. [n.d]. Web. 12 Nov 2019. </w:t>
      </w:r>
      <w:hyperlink r:id="rId7" w:history="1">
        <w:r>
          <w:rPr>
            <w:rStyle w:val="Hyperlink"/>
          </w:rPr>
          <w:t>https://www.managementartists.com/style/lotta-volkova</w:t>
        </w:r>
      </w:hyperlink>
    </w:p>
    <w:p w:rsidR="008650DA" w:rsidRDefault="008650DA" w:rsidP="004234BA"/>
    <w:p w:rsidR="008650DA" w:rsidRDefault="008650DA" w:rsidP="004234BA">
      <w:r>
        <w:t xml:space="preserve">“Martina Giammaria Uncomfortable Order” </w:t>
      </w:r>
      <w:r w:rsidRPr="004234BA">
        <w:rPr>
          <w:i/>
        </w:rPr>
        <w:t>Metal Magazine.</w:t>
      </w:r>
      <w:r>
        <w:t xml:space="preserve"> [n.d.]. Web. 10 Nov 2019. </w:t>
      </w:r>
      <w:hyperlink r:id="rId8" w:history="1">
        <w:r>
          <w:rPr>
            <w:rStyle w:val="Hyperlink"/>
          </w:rPr>
          <w:t>https://metalmagazine.eu/en/post/interview/martina-giammaria-uncomfortable-order-serena-belcastro</w:t>
        </w:r>
      </w:hyperlink>
    </w:p>
    <w:p w:rsidR="008650DA" w:rsidRDefault="008650DA" w:rsidP="004234BA"/>
    <w:p w:rsidR="008650DA" w:rsidRDefault="008650DA" w:rsidP="004234BA">
      <w:r>
        <w:t xml:space="preserve">“Nadia Lee Cohen on how she became Nadia Lee Cohen.” </w:t>
      </w:r>
      <w:r w:rsidRPr="004234BA">
        <w:rPr>
          <w:i/>
        </w:rPr>
        <w:t>It’s Nice That.</w:t>
      </w:r>
      <w:r>
        <w:t xml:space="preserve"> [8 March 2019]. Web. 10 November 2019. </w:t>
      </w:r>
      <w:hyperlink r:id="rId9" w:history="1">
        <w:r>
          <w:rPr>
            <w:rStyle w:val="Hyperlink"/>
          </w:rPr>
          <w:t>https://www.itsnicethat.com/features/nadia-lee-cohen-photography-international-womens-day-080319</w:t>
        </w:r>
      </w:hyperlink>
    </w:p>
    <w:p w:rsidR="008650DA" w:rsidRDefault="008650DA" w:rsidP="004234BA"/>
    <w:p w:rsidR="008650DA" w:rsidRDefault="008650DA" w:rsidP="004234BA">
      <w:r>
        <w:t xml:space="preserve">“Styling by Max Ortega” </w:t>
      </w:r>
      <w:r w:rsidRPr="004234BA">
        <w:rPr>
          <w:i/>
        </w:rPr>
        <w:t>Rosco Production</w:t>
      </w:r>
      <w:r>
        <w:t xml:space="preserve">. [n.d.] Web. 12 Nov 2019. </w:t>
      </w:r>
      <w:hyperlink r:id="rId10" w:history="1">
        <w:r>
          <w:rPr>
            <w:rStyle w:val="Hyperlink"/>
          </w:rPr>
          <w:t>https://roscoproduction.com/stylists/maxortega</w:t>
        </w:r>
      </w:hyperlink>
    </w:p>
    <w:p w:rsidR="008650DA" w:rsidRDefault="008650DA" w:rsidP="004234BA"/>
    <w:p w:rsidR="008650DA" w:rsidRDefault="008650DA" w:rsidP="004234BA">
      <w:r>
        <w:t xml:space="preserve">“The Fabulous World of Nick Knight” </w:t>
      </w:r>
      <w:r w:rsidRPr="004234BA">
        <w:rPr>
          <w:i/>
        </w:rPr>
        <w:t>Independent.</w:t>
      </w:r>
      <w:r>
        <w:t xml:space="preserve"> [27 Oct 2009]. Web. 10 Nov 2019. </w:t>
      </w:r>
      <w:hyperlink r:id="rId11" w:history="1">
        <w:r>
          <w:rPr>
            <w:rStyle w:val="Hyperlink"/>
          </w:rPr>
          <w:t>https://www.independent.co.uk/life-style/fashion/features/the-fabulous-world-of-nick-knight-1809790.html</w:t>
        </w:r>
      </w:hyperlink>
    </w:p>
    <w:p w:rsidR="008650DA" w:rsidRDefault="008650DA" w:rsidP="00A0319F"/>
    <w:p w:rsidR="008650DA" w:rsidRDefault="008650DA" w:rsidP="00A0319F">
      <w:r>
        <w:t xml:space="preserve">“Wolfgang Tillmans Photographs Fragility as Strength” i-D Vice. [2 Feb 2018]. Web 10 Nov 2019. </w:t>
      </w:r>
      <w:hyperlink r:id="rId12" w:history="1">
        <w:r>
          <w:rPr>
            <w:rStyle w:val="Hyperlink"/>
          </w:rPr>
          <w:t>https://i-d.vice.com/en_uk/article/437gw9/wolfgang-tillmans-photographs-fragility-as-strength</w:t>
        </w:r>
      </w:hyperlink>
    </w:p>
    <w:p w:rsidR="008650DA" w:rsidRDefault="008650DA" w:rsidP="00A0319F"/>
    <w:p w:rsidR="008650DA" w:rsidRDefault="008650DA" w:rsidP="00A0319F">
      <w:r>
        <w:t xml:space="preserve">Jamie-Maree Shipton is the stylist behind your favourite fashion shoots” </w:t>
      </w:r>
      <w:r w:rsidRPr="00A0319F">
        <w:rPr>
          <w:i/>
        </w:rPr>
        <w:t>Maybe Yes Maybe No</w:t>
      </w:r>
      <w:r>
        <w:t xml:space="preserve">. [20 August 2018]. Web. 12 Nov 2019. </w:t>
      </w:r>
      <w:hyperlink r:id="rId13" w:history="1">
        <w:r>
          <w:rPr>
            <w:rStyle w:val="Hyperlink"/>
          </w:rPr>
          <w:t>https://www.maybeyesmaybenomag.com/stories/jamie-maree-shipton-the-stylist-behind-your-favourite-fashion-shoots</w:t>
        </w:r>
      </w:hyperlink>
    </w:p>
    <w:p w:rsidR="008650DA" w:rsidRDefault="008650DA"/>
    <w:p w:rsidR="008650DA" w:rsidRDefault="008650DA">
      <w:r>
        <w:t xml:space="preserve">Quinn, Bradley. </w:t>
      </w:r>
      <w:r w:rsidRPr="008F2E57">
        <w:rPr>
          <w:i/>
        </w:rPr>
        <w:t>Fashioning Futures</w:t>
      </w:r>
      <w:r>
        <w:t>, Merell. New York, [April 2012]</w:t>
      </w:r>
    </w:p>
    <w:p w:rsidR="008650DA" w:rsidRDefault="008650DA" w:rsidP="008F2E57"/>
    <w:p w:rsidR="008650DA" w:rsidRDefault="008650DA" w:rsidP="008F2E57">
      <w:r>
        <w:t xml:space="preserve">Satre, Jean-Paul. </w:t>
      </w:r>
      <w:r w:rsidRPr="008F2E57">
        <w:rPr>
          <w:i/>
        </w:rPr>
        <w:t>The Psychology of Imagination</w:t>
      </w:r>
      <w:r>
        <w:t xml:space="preserve">, Methuen &amp; Co LTD. France, [1940] </w:t>
      </w:r>
    </w:p>
    <w:p w:rsidR="008650DA" w:rsidRDefault="008650DA"/>
    <w:p w:rsidR="008650DA" w:rsidRDefault="008650DA">
      <w:r>
        <w:t xml:space="preserve">Segal, Hannah. </w:t>
      </w:r>
      <w:r w:rsidRPr="008F2E57">
        <w:rPr>
          <w:i/>
        </w:rPr>
        <w:t>Dream, Phantasy and Art</w:t>
      </w:r>
      <w:r>
        <w:t>, Routledge. London [1991]</w:t>
      </w:r>
    </w:p>
    <w:p w:rsidR="008650DA" w:rsidRDefault="008650DA" w:rsidP="00A0319F">
      <w:pPr>
        <w:rPr>
          <w:i/>
        </w:rPr>
      </w:pPr>
    </w:p>
    <w:p w:rsidR="008650DA" w:rsidRDefault="008650DA" w:rsidP="00A0319F">
      <w:r w:rsidRPr="00A0319F">
        <w:rPr>
          <w:i/>
        </w:rPr>
        <w:t>Vogue Runway</w:t>
      </w:r>
      <w:r>
        <w:t xml:space="preserve">. [n.d.] Web. 13 Nov 2019. </w:t>
      </w:r>
      <w:hyperlink r:id="rId14" w:history="1">
        <w:r>
          <w:rPr>
            <w:rStyle w:val="Hyperlink"/>
          </w:rPr>
          <w:t>https://www.vogue.com/fashion-shows</w:t>
        </w:r>
      </w:hyperlink>
    </w:p>
    <w:p w:rsidR="004234BA" w:rsidRDefault="004234BA"/>
    <w:sectPr w:rsidR="004234BA" w:rsidSect="008B0B5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tlingmes New Roman P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E57"/>
    <w:rsid w:val="004234BA"/>
    <w:rsid w:val="008650DA"/>
    <w:rsid w:val="008B0B57"/>
    <w:rsid w:val="008F2E57"/>
    <w:rsid w:val="00A0319F"/>
    <w:rsid w:val="00FF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56F42C"/>
  <w15:chartTrackingRefBased/>
  <w15:docId w15:val="{8E4EA4DC-32BB-3549-8434-7691A37F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2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E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2E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almagazine.eu/en/post/interview/martina-giammaria-uncomfortable-order-serena-belcastro" TargetMode="External"/><Relationship Id="rId13" Type="http://schemas.openxmlformats.org/officeDocument/2006/relationships/hyperlink" Target="https://www.maybeyesmaybenomag.com/stories/jamie-maree-shipton-the-stylist-behind-your-favourite-fashion-shoo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anagementartists.com/style/lotta-volkova" TargetMode="External"/><Relationship Id="rId12" Type="http://schemas.openxmlformats.org/officeDocument/2006/relationships/hyperlink" Target="https://i-d.vice.com/en_uk/article/437gw9/wolfgang-tillmans-photographs-fragility-as-strengt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usinessoffashion.com/search" TargetMode="External"/><Relationship Id="rId11" Type="http://schemas.openxmlformats.org/officeDocument/2006/relationships/hyperlink" Target="https://www.independent.co.uk/life-style/fashion/features/the-fabulous-world-of-nick-knight-1809790.html" TargetMode="External"/><Relationship Id="rId5" Type="http://schemas.openxmlformats.org/officeDocument/2006/relationships/hyperlink" Target="https://www.bjp-online.com/2018/05/arielle-bobb-willis-darker-shade-of-bright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oscoproduction.com/stylists/maxortega" TargetMode="External"/><Relationship Id="rId4" Type="http://schemas.openxmlformats.org/officeDocument/2006/relationships/hyperlink" Target="https://www.artsy.net/article/the-art-genome-project-what-you-need-to-know-about-salvador-dali" TargetMode="External"/><Relationship Id="rId9" Type="http://schemas.openxmlformats.org/officeDocument/2006/relationships/hyperlink" Target="https://www.itsnicethat.com/features/nadia-lee-cohen-photography-international-womens-day-080319" TargetMode="External"/><Relationship Id="rId14" Type="http://schemas.openxmlformats.org/officeDocument/2006/relationships/hyperlink" Target="https://www.vogue.com/fashion-sho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Brathwaite Long (student)</dc:creator>
  <cp:keywords/>
  <dc:description/>
  <cp:lastModifiedBy>Megan Brathwaite Long (student)</cp:lastModifiedBy>
  <cp:revision>2</cp:revision>
  <dcterms:created xsi:type="dcterms:W3CDTF">2019-11-26T21:04:00Z</dcterms:created>
  <dcterms:modified xsi:type="dcterms:W3CDTF">2019-11-26T21:32:00Z</dcterms:modified>
</cp:coreProperties>
</file>