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6DF10" w14:textId="77777777" w:rsidR="001F53C7" w:rsidRDefault="001F53C7">
      <w:pPr>
        <w:rPr>
          <w:b/>
          <w:sz w:val="24"/>
          <w:szCs w:val="24"/>
          <w:u w:val="single"/>
        </w:rPr>
      </w:pPr>
      <w:bookmarkStart w:id="0" w:name="_GoBack"/>
      <w:bookmarkEnd w:id="0"/>
    </w:p>
    <w:p w14:paraId="429A8BFF" w14:textId="3CF06F91" w:rsidR="001F53C7" w:rsidRDefault="00420BFA">
      <w:pPr>
        <w:rPr>
          <w:rFonts w:ascii="Starfont" w:hAnsi="Starfont"/>
          <w:sz w:val="144"/>
          <w:szCs w:val="144"/>
        </w:rPr>
      </w:pPr>
      <w:proofErr w:type="gramStart"/>
      <w:r w:rsidRPr="005F4E2F">
        <w:rPr>
          <w:rFonts w:ascii="Starfont" w:hAnsi="Starfont"/>
          <w:sz w:val="144"/>
          <w:szCs w:val="144"/>
        </w:rPr>
        <w:t>s</w:t>
      </w:r>
      <w:proofErr w:type="gramEnd"/>
    </w:p>
    <w:p w14:paraId="1DA0CD4B" w14:textId="77777777" w:rsidR="00420BFA" w:rsidRDefault="00420BFA">
      <w:pPr>
        <w:rPr>
          <w:b/>
          <w:sz w:val="24"/>
          <w:szCs w:val="24"/>
          <w:u w:val="single"/>
        </w:rPr>
      </w:pPr>
    </w:p>
    <w:p w14:paraId="550399CE" w14:textId="77777777" w:rsidR="002E4270" w:rsidRPr="00DA5014" w:rsidRDefault="004F3D5F">
      <w:pPr>
        <w:rPr>
          <w:b/>
          <w:sz w:val="24"/>
          <w:szCs w:val="24"/>
          <w:u w:val="single"/>
        </w:rPr>
      </w:pPr>
      <w:r w:rsidRPr="00DA5014">
        <w:rPr>
          <w:b/>
          <w:sz w:val="24"/>
          <w:szCs w:val="24"/>
          <w:u w:val="single"/>
        </w:rPr>
        <w:t xml:space="preserve">Programme for the ‘First national conference for occupational therapists working in diverse settings’. </w:t>
      </w:r>
    </w:p>
    <w:p w14:paraId="06306428" w14:textId="77777777" w:rsidR="004F3D5F" w:rsidRPr="00DA5014" w:rsidRDefault="004F3D5F">
      <w:pPr>
        <w:rPr>
          <w:sz w:val="24"/>
          <w:szCs w:val="24"/>
        </w:rPr>
      </w:pPr>
      <w:r w:rsidRPr="00DA5014">
        <w:rPr>
          <w:sz w:val="24"/>
          <w:szCs w:val="24"/>
        </w:rPr>
        <w:t>Date: Wednesday 7</w:t>
      </w:r>
      <w:r w:rsidRPr="00DA5014">
        <w:rPr>
          <w:sz w:val="24"/>
          <w:szCs w:val="24"/>
          <w:vertAlign w:val="superscript"/>
        </w:rPr>
        <w:t>th</w:t>
      </w:r>
      <w:r w:rsidRPr="00DA5014">
        <w:rPr>
          <w:sz w:val="24"/>
          <w:szCs w:val="24"/>
        </w:rPr>
        <w:t xml:space="preserve"> September 2016</w:t>
      </w:r>
    </w:p>
    <w:p w14:paraId="097F10BA" w14:textId="77777777" w:rsidR="004F3D5F" w:rsidRPr="00DA5014" w:rsidRDefault="004F3D5F">
      <w:pPr>
        <w:rPr>
          <w:sz w:val="24"/>
          <w:szCs w:val="24"/>
        </w:rPr>
      </w:pPr>
      <w:r w:rsidRPr="00DA5014">
        <w:rPr>
          <w:sz w:val="24"/>
          <w:szCs w:val="24"/>
        </w:rPr>
        <w:t xml:space="preserve">Venue: </w:t>
      </w:r>
      <w:proofErr w:type="spellStart"/>
      <w:r w:rsidRPr="00DA5014">
        <w:rPr>
          <w:sz w:val="24"/>
          <w:szCs w:val="24"/>
        </w:rPr>
        <w:t>Greynore</w:t>
      </w:r>
      <w:proofErr w:type="spellEnd"/>
      <w:r w:rsidRPr="00DA5014">
        <w:rPr>
          <w:sz w:val="24"/>
          <w:szCs w:val="24"/>
        </w:rPr>
        <w:t xml:space="preserve"> Hall, University of Brighton, 49 Darley Road, Eastbourne, East Sussex, BN20 7UR. </w:t>
      </w:r>
    </w:p>
    <w:p w14:paraId="6AB159E7" w14:textId="77777777" w:rsidR="004F3D5F" w:rsidRPr="00DA5014" w:rsidRDefault="004F3D5F">
      <w:pPr>
        <w:rPr>
          <w:sz w:val="24"/>
          <w:szCs w:val="24"/>
        </w:rPr>
      </w:pPr>
    </w:p>
    <w:p w14:paraId="30D2E4CF" w14:textId="1CD480D9" w:rsidR="004F3D5F" w:rsidRPr="00DA5014" w:rsidRDefault="000B4684">
      <w:pPr>
        <w:rPr>
          <w:sz w:val="24"/>
          <w:szCs w:val="24"/>
        </w:rPr>
      </w:pPr>
      <w:r>
        <w:rPr>
          <w:sz w:val="24"/>
          <w:szCs w:val="24"/>
        </w:rPr>
        <w:t>8.30 -9.30</w:t>
      </w:r>
      <w:r w:rsidR="004F3D5F" w:rsidRPr="00DA5014">
        <w:rPr>
          <w:sz w:val="24"/>
          <w:szCs w:val="24"/>
        </w:rPr>
        <w:t xml:space="preserve"> Registration and coffee</w:t>
      </w:r>
    </w:p>
    <w:p w14:paraId="25A0B6A3" w14:textId="77777777" w:rsidR="004F3D5F" w:rsidRPr="00DA5014" w:rsidRDefault="00DA5014">
      <w:pPr>
        <w:rPr>
          <w:sz w:val="24"/>
          <w:szCs w:val="24"/>
        </w:rPr>
      </w:pPr>
      <w:r w:rsidRPr="00DA5014">
        <w:rPr>
          <w:sz w:val="24"/>
          <w:szCs w:val="24"/>
        </w:rPr>
        <w:t>9.45</w:t>
      </w:r>
      <w:r w:rsidR="004F3D5F" w:rsidRPr="00DA5014">
        <w:rPr>
          <w:sz w:val="24"/>
          <w:szCs w:val="24"/>
        </w:rPr>
        <w:t xml:space="preserve"> am Welcome: Channine Clarke and Sarah Mead</w:t>
      </w:r>
    </w:p>
    <w:p w14:paraId="218B5219" w14:textId="77777777" w:rsidR="004F3D5F" w:rsidRPr="00DA5014" w:rsidRDefault="00DA5014">
      <w:pPr>
        <w:rPr>
          <w:sz w:val="24"/>
          <w:szCs w:val="24"/>
        </w:rPr>
      </w:pPr>
      <w:r w:rsidRPr="00DA5014">
        <w:rPr>
          <w:sz w:val="24"/>
          <w:szCs w:val="24"/>
        </w:rPr>
        <w:t>9.55</w:t>
      </w:r>
      <w:r w:rsidR="004F3D5F" w:rsidRPr="00DA5014">
        <w:rPr>
          <w:sz w:val="24"/>
          <w:szCs w:val="24"/>
        </w:rPr>
        <w:t xml:space="preserve"> am Welcome from Professor Paula Kersten, Head of School of Health Sciences.  </w:t>
      </w:r>
    </w:p>
    <w:p w14:paraId="78D95C79" w14:textId="77777777" w:rsidR="004F3D5F" w:rsidRPr="00DA5014" w:rsidRDefault="00DA5014">
      <w:pPr>
        <w:rPr>
          <w:rFonts w:cs="Arial"/>
          <w:sz w:val="24"/>
          <w:szCs w:val="24"/>
        </w:rPr>
      </w:pPr>
      <w:r w:rsidRPr="00DA5014">
        <w:rPr>
          <w:sz w:val="24"/>
          <w:szCs w:val="24"/>
        </w:rPr>
        <w:t>10.00</w:t>
      </w:r>
      <w:r w:rsidR="004F3D5F" w:rsidRPr="00DA5014">
        <w:rPr>
          <w:sz w:val="24"/>
          <w:szCs w:val="24"/>
        </w:rPr>
        <w:t xml:space="preserve">:  Gaynor Sadlo: </w:t>
      </w:r>
      <w:r w:rsidR="004F3D5F" w:rsidRPr="00DA5014">
        <w:rPr>
          <w:rFonts w:cs="Arial"/>
          <w:sz w:val="24"/>
          <w:szCs w:val="24"/>
        </w:rPr>
        <w:t>The application of occupational science in diverse practice</w:t>
      </w:r>
    </w:p>
    <w:p w14:paraId="45BD9487" w14:textId="77777777" w:rsidR="004F3D5F" w:rsidRPr="00DA5014" w:rsidRDefault="00DA5014">
      <w:pPr>
        <w:rPr>
          <w:rFonts w:cs="Arial"/>
          <w:sz w:val="24"/>
          <w:szCs w:val="24"/>
        </w:rPr>
      </w:pPr>
      <w:r w:rsidRPr="00DA5014">
        <w:rPr>
          <w:rFonts w:cs="Arial"/>
          <w:sz w:val="24"/>
          <w:szCs w:val="24"/>
        </w:rPr>
        <w:t>10.45</w:t>
      </w:r>
      <w:r w:rsidR="004F3D5F" w:rsidRPr="00DA5014">
        <w:rPr>
          <w:rFonts w:cs="Arial"/>
          <w:sz w:val="24"/>
          <w:szCs w:val="24"/>
        </w:rPr>
        <w:t>: Questions for Gaynor</w:t>
      </w:r>
    </w:p>
    <w:p w14:paraId="14F7E194" w14:textId="3D2984F9" w:rsidR="004F3D5F" w:rsidRPr="00DA5014" w:rsidRDefault="00DA5014">
      <w:pPr>
        <w:rPr>
          <w:rFonts w:cs="Arial"/>
          <w:sz w:val="24"/>
          <w:szCs w:val="24"/>
        </w:rPr>
      </w:pPr>
      <w:r w:rsidRPr="00DA5014">
        <w:rPr>
          <w:rFonts w:cs="Arial"/>
          <w:sz w:val="24"/>
          <w:szCs w:val="24"/>
        </w:rPr>
        <w:t>11.00</w:t>
      </w:r>
      <w:r w:rsidR="004F3D5F" w:rsidRPr="00DA5014">
        <w:rPr>
          <w:rFonts w:cs="Arial"/>
          <w:sz w:val="24"/>
          <w:szCs w:val="24"/>
        </w:rPr>
        <w:t xml:space="preserve"> Coffee</w:t>
      </w:r>
      <w:r w:rsidR="005952E3">
        <w:rPr>
          <w:rFonts w:cs="Arial"/>
          <w:sz w:val="24"/>
          <w:szCs w:val="24"/>
        </w:rPr>
        <w:t xml:space="preserve"> </w:t>
      </w:r>
    </w:p>
    <w:p w14:paraId="049598C7" w14:textId="77777777" w:rsidR="004F3D5F" w:rsidRPr="00DA5014" w:rsidRDefault="00DA5014">
      <w:pPr>
        <w:rPr>
          <w:rFonts w:cs="Arial"/>
          <w:sz w:val="24"/>
          <w:szCs w:val="24"/>
        </w:rPr>
      </w:pPr>
      <w:r w:rsidRPr="00DA5014">
        <w:rPr>
          <w:rFonts w:cs="Arial"/>
          <w:sz w:val="24"/>
          <w:szCs w:val="24"/>
        </w:rPr>
        <w:t>11.30</w:t>
      </w:r>
      <w:r w:rsidR="004F3D5F" w:rsidRPr="00DA5014">
        <w:rPr>
          <w:rFonts w:cs="Arial"/>
          <w:sz w:val="24"/>
          <w:szCs w:val="24"/>
        </w:rPr>
        <w:t xml:space="preserve"> Workshop: Evidencing your occupational therapy practice and core skills against HCPC requirements for registration- Led by Sarah Mead</w:t>
      </w:r>
    </w:p>
    <w:p w14:paraId="7A12ABA2" w14:textId="77777777" w:rsidR="004F3D5F" w:rsidRPr="00DA5014" w:rsidRDefault="004F3D5F">
      <w:pPr>
        <w:rPr>
          <w:rFonts w:cs="Arial"/>
          <w:sz w:val="24"/>
          <w:szCs w:val="24"/>
        </w:rPr>
      </w:pPr>
    </w:p>
    <w:p w14:paraId="394F5F89" w14:textId="77777777" w:rsidR="004F3D5F" w:rsidRPr="00DA5014" w:rsidRDefault="00DA5014">
      <w:pPr>
        <w:rPr>
          <w:rFonts w:cs="Arial"/>
          <w:sz w:val="24"/>
          <w:szCs w:val="24"/>
        </w:rPr>
      </w:pPr>
      <w:r w:rsidRPr="00DA5014">
        <w:rPr>
          <w:rFonts w:cs="Arial"/>
          <w:sz w:val="24"/>
          <w:szCs w:val="24"/>
        </w:rPr>
        <w:t>12.45</w:t>
      </w:r>
      <w:r w:rsidR="004F3D5F" w:rsidRPr="00DA5014">
        <w:rPr>
          <w:rFonts w:cs="Arial"/>
          <w:sz w:val="24"/>
          <w:szCs w:val="24"/>
        </w:rPr>
        <w:t>pm Lunch</w:t>
      </w:r>
    </w:p>
    <w:p w14:paraId="3510E403" w14:textId="77777777" w:rsidR="004F3D5F" w:rsidRPr="00DA5014" w:rsidRDefault="004F3D5F">
      <w:pPr>
        <w:rPr>
          <w:rFonts w:cs="Arial"/>
          <w:sz w:val="24"/>
          <w:szCs w:val="24"/>
        </w:rPr>
      </w:pPr>
    </w:p>
    <w:p w14:paraId="64080760" w14:textId="77777777" w:rsidR="004F3D5F" w:rsidRPr="00DA5014" w:rsidRDefault="00DA5014">
      <w:pPr>
        <w:rPr>
          <w:rFonts w:cs="Arial"/>
          <w:sz w:val="24"/>
          <w:szCs w:val="24"/>
        </w:rPr>
      </w:pPr>
      <w:r w:rsidRPr="00DA5014">
        <w:rPr>
          <w:rFonts w:cs="Arial"/>
          <w:sz w:val="24"/>
          <w:szCs w:val="24"/>
        </w:rPr>
        <w:t>1.30</w:t>
      </w:r>
      <w:r w:rsidR="004F3D5F" w:rsidRPr="00DA5014">
        <w:rPr>
          <w:rFonts w:cs="Arial"/>
          <w:sz w:val="24"/>
          <w:szCs w:val="24"/>
        </w:rPr>
        <w:t xml:space="preserve">pm: Dr Nick Pollard, Sheffield Hallam University and co-editor of Occupational therapy without borders. ‘The added value of narratives’. </w:t>
      </w:r>
    </w:p>
    <w:p w14:paraId="230FE83C" w14:textId="77777777" w:rsidR="00DA5014" w:rsidRPr="00DA5014" w:rsidRDefault="00DA5014">
      <w:pPr>
        <w:rPr>
          <w:rFonts w:cs="Arial"/>
          <w:sz w:val="24"/>
          <w:szCs w:val="24"/>
        </w:rPr>
      </w:pPr>
      <w:r w:rsidRPr="00DA5014">
        <w:rPr>
          <w:rFonts w:cs="Arial"/>
          <w:sz w:val="24"/>
          <w:szCs w:val="24"/>
        </w:rPr>
        <w:t>2.15: Questions for Nick</w:t>
      </w:r>
    </w:p>
    <w:p w14:paraId="344D1107" w14:textId="77777777" w:rsidR="00DA5014" w:rsidRPr="00DA5014" w:rsidRDefault="00DA5014">
      <w:pPr>
        <w:rPr>
          <w:rFonts w:cs="Arial"/>
          <w:sz w:val="24"/>
          <w:szCs w:val="24"/>
        </w:rPr>
      </w:pPr>
      <w:r w:rsidRPr="00DA5014">
        <w:rPr>
          <w:rFonts w:cs="Arial"/>
          <w:sz w:val="24"/>
          <w:szCs w:val="24"/>
        </w:rPr>
        <w:t xml:space="preserve">2.30: Tea </w:t>
      </w:r>
    </w:p>
    <w:p w14:paraId="0B92FB1C" w14:textId="6D83F9B6" w:rsidR="00DA5014" w:rsidRDefault="00DA5014">
      <w:pPr>
        <w:rPr>
          <w:rFonts w:cs="Arial"/>
          <w:sz w:val="24"/>
          <w:szCs w:val="24"/>
        </w:rPr>
      </w:pPr>
      <w:r w:rsidRPr="00DA5014">
        <w:rPr>
          <w:rFonts w:cs="Arial"/>
          <w:sz w:val="24"/>
          <w:szCs w:val="24"/>
        </w:rPr>
        <w:t>2.45: Workshop: Measuring outcomes and identifying areas for research for occupational therapy in diverse settings</w:t>
      </w:r>
      <w:r w:rsidR="00A261EF">
        <w:rPr>
          <w:rFonts w:cs="Arial"/>
          <w:sz w:val="24"/>
          <w:szCs w:val="24"/>
        </w:rPr>
        <w:t>- Led by Dr Channine Clarke</w:t>
      </w:r>
      <w:r w:rsidRPr="00DA5014">
        <w:rPr>
          <w:rFonts w:cs="Arial"/>
          <w:sz w:val="24"/>
          <w:szCs w:val="24"/>
        </w:rPr>
        <w:t>.</w:t>
      </w:r>
    </w:p>
    <w:p w14:paraId="20B8122D" w14:textId="075C548C" w:rsidR="00DA5014" w:rsidRDefault="00DA501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3.45: Julia Scott, Chief Executive, College of Occupational Therapists</w:t>
      </w:r>
      <w:r w:rsidR="0080441A">
        <w:rPr>
          <w:rFonts w:cs="Arial"/>
          <w:sz w:val="24"/>
          <w:szCs w:val="24"/>
        </w:rPr>
        <w:t xml:space="preserve">- summary of key points from the day and The COT vision for the future of the profession.  </w:t>
      </w:r>
      <w:r>
        <w:rPr>
          <w:rFonts w:cs="Arial"/>
          <w:sz w:val="24"/>
          <w:szCs w:val="24"/>
        </w:rPr>
        <w:t xml:space="preserve"> </w:t>
      </w:r>
    </w:p>
    <w:p w14:paraId="76F8317E" w14:textId="7359C6F9" w:rsidR="004F3D5F" w:rsidRPr="00DA5014" w:rsidRDefault="00DA5014">
      <w:pPr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4.15pm: Close and evaluation of the day. </w:t>
      </w:r>
    </w:p>
    <w:sectPr w:rsidR="004F3D5F" w:rsidRPr="00DA5014" w:rsidSect="00420BFA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fo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92211B"/>
    <w:multiLevelType w:val="hybridMultilevel"/>
    <w:tmpl w:val="46CEDD08"/>
    <w:lvl w:ilvl="0" w:tplc="7828163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5F"/>
    <w:rsid w:val="000B4684"/>
    <w:rsid w:val="001F53C7"/>
    <w:rsid w:val="002E4270"/>
    <w:rsid w:val="00420BFA"/>
    <w:rsid w:val="004D5DE6"/>
    <w:rsid w:val="004F3D5F"/>
    <w:rsid w:val="005952E3"/>
    <w:rsid w:val="0080441A"/>
    <w:rsid w:val="009B55E9"/>
    <w:rsid w:val="00A261EF"/>
    <w:rsid w:val="00AC31BA"/>
    <w:rsid w:val="00BA3682"/>
    <w:rsid w:val="00DA5014"/>
    <w:rsid w:val="00EC51F3"/>
    <w:rsid w:val="00F5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3C834"/>
  <w15:chartTrackingRefBased/>
  <w15:docId w15:val="{D58E14CE-6AB8-4AC4-9015-1DD223378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A63A4B2F79A3458B0C5147BC793BC2" ma:contentTypeVersion="0" ma:contentTypeDescription="Create a new document." ma:contentTypeScope="" ma:versionID="af1e83870ca1bba42818d6f7020a9f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7A39DD-D186-41CD-8322-E70A572DAB34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447EC10-5505-4349-A933-35CA4FC2C7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9FB982-8BFA-4F19-BE80-95BC62CE8D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Brighton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Channine Clarke</dc:creator>
  <cp:keywords/>
  <dc:description/>
  <cp:lastModifiedBy>Sarah Mead</cp:lastModifiedBy>
  <cp:revision>2</cp:revision>
  <dcterms:created xsi:type="dcterms:W3CDTF">2017-08-24T12:08:00Z</dcterms:created>
  <dcterms:modified xsi:type="dcterms:W3CDTF">2017-08-24T12:08:00Z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0x0101002BA63A4B2F79A3458B0C5147BC793BC2</vt:lpwstr>
  </property>
</Properties>
</file>