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EF" w:rsidRPr="000677EF" w:rsidRDefault="000677EF">
      <w:pPr>
        <w:rPr>
          <w:b/>
        </w:rPr>
      </w:pPr>
      <w:r w:rsidRPr="000677EF">
        <w:rPr>
          <w:b/>
        </w:rPr>
        <w:t>Travel to the Daytime Venue</w:t>
      </w:r>
    </w:p>
    <w:p w:rsidR="00580350" w:rsidRDefault="000677EF">
      <w:r>
        <w:t xml:space="preserve">The daytime activities will take place at the University of Brighton’s Falmer Campus.  The site is easily accessible by train, bus and car.  </w:t>
      </w:r>
      <w:r w:rsidR="00907780">
        <w:t>Please note that the train station is about 10 minutes walk from the campus up hill</w:t>
      </w:r>
      <w:r w:rsidR="005C438E">
        <w:t xml:space="preserve"> (with step and ramp options)</w:t>
      </w:r>
      <w:r w:rsidR="00907780">
        <w:t xml:space="preserve">, </w:t>
      </w:r>
      <w:r w:rsidR="005C438E">
        <w:t xml:space="preserve">while buses </w:t>
      </w:r>
      <w:r w:rsidR="00907780">
        <w:t xml:space="preserve">stop on the campus itself.  </w:t>
      </w:r>
      <w:r>
        <w:t xml:space="preserve">You will not need a permit to park in the carpark, as the Carnival takes place out of term time.  </w:t>
      </w:r>
      <w:r w:rsidR="00580350">
        <w:t xml:space="preserve">If you are travelling from abroad, </w:t>
      </w:r>
      <w:r w:rsidR="004F3863">
        <w:t>you will find the campus easy to access from both Heathrow and Gatwick airport</w:t>
      </w:r>
      <w:r w:rsidR="003D1586">
        <w:t>s</w:t>
      </w:r>
      <w:bookmarkStart w:id="0" w:name="_GoBack"/>
      <w:bookmarkEnd w:id="0"/>
      <w:r w:rsidR="004F3863">
        <w:t xml:space="preserve"> (though we are closer to the latter).</w:t>
      </w:r>
      <w:r w:rsidR="00760D05">
        <w:t xml:space="preserve">  Please bear in mind that can be considerably cheaper to buy train tickets in advance than on the day.  (You can do this online via </w:t>
      </w:r>
      <w:hyperlink r:id="rId5" w:history="1">
        <w:r w:rsidR="00543B6F" w:rsidRPr="000202FD">
          <w:rPr>
            <w:rStyle w:val="Hyperlink"/>
          </w:rPr>
          <w:t>https://ticket.southernrailway.com/search</w:t>
        </w:r>
      </w:hyperlink>
      <w:r w:rsidR="00760D05">
        <w:t>.</w:t>
      </w:r>
    </w:p>
    <w:p w:rsidR="00580350" w:rsidRDefault="00580350"/>
    <w:p w:rsidR="000677EF" w:rsidRDefault="000677EF">
      <w:r>
        <w:t xml:space="preserve">For more details about travelling to the campus, and a campus map, see this link: </w:t>
      </w:r>
      <w:hyperlink r:id="rId6" w:history="1">
        <w:r w:rsidRPr="000202FD">
          <w:rPr>
            <w:rStyle w:val="Hyperlink"/>
          </w:rPr>
          <w:t>https://www.brighton.ac.uk/about-us/contact-us/maps/brighton-maps/falmer-campus.aspx</w:t>
        </w:r>
      </w:hyperlink>
      <w:r>
        <w:t xml:space="preserve"> </w:t>
      </w:r>
    </w:p>
    <w:p w:rsidR="000677EF" w:rsidRDefault="000677EF"/>
    <w:p w:rsidR="000677EF" w:rsidRDefault="000677EF">
      <w:pPr>
        <w:rPr>
          <w:b/>
        </w:rPr>
      </w:pPr>
      <w:r w:rsidRPr="000677EF">
        <w:rPr>
          <w:b/>
        </w:rPr>
        <w:t>Travel to the Evening Venue</w:t>
      </w:r>
    </w:p>
    <w:p w:rsidR="00907780" w:rsidRDefault="00907780">
      <w:r>
        <w:t xml:space="preserve">The evening event is based at The Latest Music Bar in central Brighton. </w:t>
      </w:r>
      <w:r w:rsidR="00A637E3">
        <w:t xml:space="preserve"> This is the venue for both the Collaborative Poetics Network meal and the spoken word/music show.  The venue is about 20 minutes walk from Brighton train station and less than 10 minutes walk from the Old Steine bus stops. </w:t>
      </w:r>
      <w:r>
        <w:t xml:space="preserve"> </w:t>
      </w:r>
      <w:r w:rsidR="00163CA5">
        <w:t xml:space="preserve">Scroll down to the bottom of this page, for the full address and a map for the venue: </w:t>
      </w:r>
      <w:hyperlink r:id="rId7" w:history="1">
        <w:r w:rsidR="00163CA5" w:rsidRPr="000202FD">
          <w:rPr>
            <w:rStyle w:val="Hyperlink"/>
          </w:rPr>
          <w:t>https:/</w:t>
        </w:r>
        <w:r w:rsidR="00163CA5" w:rsidRPr="000202FD">
          <w:rPr>
            <w:rStyle w:val="Hyperlink"/>
          </w:rPr>
          <w:t>/</w:t>
        </w:r>
        <w:r w:rsidR="00163CA5" w:rsidRPr="000202FD">
          <w:rPr>
            <w:rStyle w:val="Hyperlink"/>
          </w:rPr>
          <w:t>latestmusicbar.co.uk/about/</w:t>
        </w:r>
      </w:hyperlink>
      <w:r w:rsidR="00163CA5">
        <w:t xml:space="preserve"> </w:t>
      </w:r>
    </w:p>
    <w:p w:rsidR="00907780" w:rsidRDefault="00907780"/>
    <w:p w:rsidR="00907780" w:rsidRDefault="00907780" w:rsidP="00907780">
      <w:pPr>
        <w:rPr>
          <w:b/>
        </w:rPr>
      </w:pPr>
      <w:r w:rsidRPr="000677EF">
        <w:rPr>
          <w:b/>
        </w:rPr>
        <w:t>Accommodation</w:t>
      </w:r>
      <w:r w:rsidR="008239F7">
        <w:rPr>
          <w:b/>
        </w:rPr>
        <w:t xml:space="preserve"> and Eating Out</w:t>
      </w:r>
    </w:p>
    <w:p w:rsidR="009F45A0" w:rsidRDefault="00DF424E" w:rsidP="00907780">
      <w:r w:rsidRPr="00DF424E">
        <w:t>These</w:t>
      </w:r>
      <w:r>
        <w:t xml:space="preserve"> sites</w:t>
      </w:r>
      <w:r w:rsidR="009F45A0">
        <w:t xml:space="preserve"> link to lots of accommodation </w:t>
      </w:r>
      <w:r w:rsidR="008239F7">
        <w:t xml:space="preserve">and dining </w:t>
      </w:r>
      <w:r w:rsidR="004277E0">
        <w:t>options in and around Brighton:</w:t>
      </w:r>
    </w:p>
    <w:p w:rsidR="009F45A0" w:rsidRDefault="009F45A0" w:rsidP="00267947">
      <w:pPr>
        <w:pStyle w:val="ListParagraph"/>
        <w:numPr>
          <w:ilvl w:val="0"/>
          <w:numId w:val="1"/>
        </w:numPr>
      </w:pPr>
      <w:r>
        <w:t xml:space="preserve">South Coast Conferences: </w:t>
      </w:r>
      <w:hyperlink r:id="rId8" w:history="1">
        <w:r w:rsidRPr="000202FD">
          <w:rPr>
            <w:rStyle w:val="Hyperlink"/>
          </w:rPr>
          <w:t>https://southcoast.brighton.ac.uk/contact/about-us/</w:t>
        </w:r>
      </w:hyperlink>
      <w:r>
        <w:t xml:space="preserve"> (</w:t>
      </w:r>
      <w:r w:rsidR="008239F7">
        <w:t xml:space="preserve">Scroll down for a list of </w:t>
      </w:r>
      <w:r>
        <w:t>University of Brighton partner hotels, with agreed discounts for travellers on University business)</w:t>
      </w:r>
    </w:p>
    <w:p w:rsidR="009119DD" w:rsidRDefault="009119DD" w:rsidP="009119DD">
      <w:pPr>
        <w:pStyle w:val="ListParagraph"/>
        <w:numPr>
          <w:ilvl w:val="0"/>
          <w:numId w:val="1"/>
        </w:numPr>
      </w:pPr>
      <w:r>
        <w:t xml:space="preserve">TripAdvisor: </w:t>
      </w:r>
      <w:hyperlink r:id="rId9" w:history="1">
        <w:r w:rsidRPr="000202FD">
          <w:rPr>
            <w:rStyle w:val="Hyperlink"/>
          </w:rPr>
          <w:t>https://www.tripadvisor.co.uk/Hotels-g186273-Brighton_East_Sussex_England-Hotels.html</w:t>
        </w:r>
      </w:hyperlink>
      <w:r>
        <w:t xml:space="preserve"> (Accommodation) </w:t>
      </w:r>
      <w:r>
        <w:fldChar w:fldCharType="begin"/>
      </w:r>
      <w:r>
        <w:instrText xml:space="preserve"> HYPERLINK "</w:instrText>
      </w:r>
      <w:r w:rsidRPr="009119DD">
        <w:instrText>https://www.tripadvisor.co.uk/Restaurants-g186273-Brighton_East_Sussex_England.html</w:instrText>
      </w:r>
      <w:r>
        <w:instrText xml:space="preserve">" </w:instrText>
      </w:r>
      <w:r>
        <w:fldChar w:fldCharType="separate"/>
      </w:r>
      <w:r w:rsidRPr="000202FD">
        <w:rPr>
          <w:rStyle w:val="Hyperlink"/>
        </w:rPr>
        <w:t>https://www.tripadvisor.co.uk/Restaurants-g186273-Brighton_East_Sussex_England.html</w:t>
      </w:r>
      <w:r>
        <w:fldChar w:fldCharType="end"/>
      </w:r>
      <w:r>
        <w:t xml:space="preserve"> (Eating out)</w:t>
      </w:r>
    </w:p>
    <w:p w:rsidR="009119DD" w:rsidRDefault="009119DD" w:rsidP="009119DD">
      <w:pPr>
        <w:pStyle w:val="ListParagraph"/>
        <w:numPr>
          <w:ilvl w:val="0"/>
          <w:numId w:val="1"/>
        </w:numPr>
      </w:pPr>
      <w:r>
        <w:t xml:space="preserve">Visit Brighton: </w:t>
      </w:r>
      <w:hyperlink r:id="rId10" w:history="1">
        <w:r w:rsidRPr="000202FD">
          <w:rPr>
            <w:rStyle w:val="Hyperlink"/>
          </w:rPr>
          <w:t>https://www.visitbrighton.com/accommodation</w:t>
        </w:r>
      </w:hyperlink>
      <w:r>
        <w:t xml:space="preserve"> (Accommodation) </w:t>
      </w:r>
      <w:hyperlink r:id="rId11" w:history="1">
        <w:r w:rsidRPr="000202FD">
          <w:rPr>
            <w:rStyle w:val="Hyperlink"/>
          </w:rPr>
          <w:t>https://www.visitbrighton.com/food-and-drink</w:t>
        </w:r>
      </w:hyperlink>
      <w:r>
        <w:t xml:space="preserve"> (Eating and drinking out)</w:t>
      </w:r>
    </w:p>
    <w:p w:rsidR="009119DD" w:rsidRPr="00DF424E" w:rsidRDefault="009119DD" w:rsidP="009119DD">
      <w:pPr>
        <w:pStyle w:val="ListParagraph"/>
      </w:pPr>
    </w:p>
    <w:p w:rsidR="00A637E3" w:rsidRPr="000677EF" w:rsidRDefault="00A637E3" w:rsidP="00907780">
      <w:pPr>
        <w:rPr>
          <w:b/>
        </w:rPr>
      </w:pPr>
    </w:p>
    <w:p w:rsidR="00907780" w:rsidRPr="00907780" w:rsidRDefault="00907780"/>
    <w:sectPr w:rsidR="00907780" w:rsidRPr="00907780" w:rsidSect="0018767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150C6"/>
    <w:multiLevelType w:val="hybridMultilevel"/>
    <w:tmpl w:val="E184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78"/>
    <w:rsid w:val="000677EF"/>
    <w:rsid w:val="00163CA5"/>
    <w:rsid w:val="0018767E"/>
    <w:rsid w:val="00267947"/>
    <w:rsid w:val="002D4506"/>
    <w:rsid w:val="003D1586"/>
    <w:rsid w:val="004277E0"/>
    <w:rsid w:val="004F3863"/>
    <w:rsid w:val="00543B6F"/>
    <w:rsid w:val="00580350"/>
    <w:rsid w:val="005C438E"/>
    <w:rsid w:val="00760D05"/>
    <w:rsid w:val="008239F7"/>
    <w:rsid w:val="00907780"/>
    <w:rsid w:val="009119DD"/>
    <w:rsid w:val="009C034C"/>
    <w:rsid w:val="009F45A0"/>
    <w:rsid w:val="00A637E3"/>
    <w:rsid w:val="00DB3D78"/>
    <w:rsid w:val="00DF424E"/>
    <w:rsid w:val="00F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3071B"/>
  <w14:defaultImageDpi w14:val="32767"/>
  <w15:chartTrackingRefBased/>
  <w15:docId w15:val="{E050A798-50CE-A041-96C3-EFA281EC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77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37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coast.brighton.ac.uk/contact/about-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testmusicbar.co.uk/abou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ghton.ac.uk/about-us/contact-us/maps/brighton-maps/falmer-campus.aspx" TargetMode="External"/><Relationship Id="rId11" Type="http://schemas.openxmlformats.org/officeDocument/2006/relationships/hyperlink" Target="https://www.visitbrighton.com/food-and-drink" TargetMode="External"/><Relationship Id="rId5" Type="http://schemas.openxmlformats.org/officeDocument/2006/relationships/hyperlink" Target="https://ticket.southernrailway.com/search" TargetMode="External"/><Relationship Id="rId10" Type="http://schemas.openxmlformats.org/officeDocument/2006/relationships/hyperlink" Target="https://www.visitbrighton.com/accommod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padvisor.co.uk/Hotels-g186273-Brighton_East_Sussex_England-Hote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2018-04-10T09:49:00Z</dcterms:created>
  <dcterms:modified xsi:type="dcterms:W3CDTF">2018-04-10T10:25:00Z</dcterms:modified>
</cp:coreProperties>
</file>