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6C89411D" w14:textId="30809561" w:rsidR="005F05C8" w:rsidRPr="005F05C8" w:rsidRDefault="006479AF" w:rsidP="005F05C8">
      <w:pPr>
        <w:pStyle w:val="NoSpacing"/>
        <w:rPr>
          <w:b/>
        </w:rPr>
      </w:pPr>
      <w:r w:rsidRPr="005F05C8">
        <w:rPr>
          <w:b/>
          <w:sz w:val="28"/>
          <w:szCs w:val="28"/>
        </w:rPr>
        <w:t>B</w:t>
      </w:r>
      <w:r w:rsidR="005F05C8" w:rsidRPr="005F05C8">
        <w:rPr>
          <w:b/>
          <w:sz w:val="28"/>
          <w:szCs w:val="28"/>
        </w:rPr>
        <w:t>B</w:t>
      </w:r>
      <w:r w:rsidRPr="005F05C8">
        <w:rPr>
          <w:b/>
          <w:sz w:val="28"/>
          <w:szCs w:val="28"/>
        </w:rPr>
        <w:t>S Learning and Teaching Conference</w:t>
      </w:r>
      <w:r w:rsidR="000C3605" w:rsidRPr="005F05C8">
        <w:rPr>
          <w:b/>
          <w:sz w:val="28"/>
          <w:szCs w:val="28"/>
        </w:rPr>
        <w:t xml:space="preserve"> -Knowledge- Inspiration-Sharing</w:t>
      </w:r>
      <w:r w:rsidR="000C3605" w:rsidRPr="005F05C8">
        <w:rPr>
          <w:b/>
        </w:rPr>
        <w:t xml:space="preserve"> </w:t>
      </w:r>
    </w:p>
    <w:p w14:paraId="1A66E2E7" w14:textId="77777777" w:rsidR="005F05C8" w:rsidRPr="005F05C8" w:rsidRDefault="006479AF" w:rsidP="005F05C8">
      <w:pPr>
        <w:pStyle w:val="NoSpacing"/>
        <w:rPr>
          <w:b/>
        </w:rPr>
      </w:pPr>
      <w:r w:rsidRPr="005F05C8">
        <w:rPr>
          <w:b/>
        </w:rPr>
        <w:t>8</w:t>
      </w:r>
      <w:r w:rsidRPr="005F05C8">
        <w:rPr>
          <w:b/>
          <w:vertAlign w:val="superscript"/>
        </w:rPr>
        <w:t>th</w:t>
      </w:r>
      <w:r w:rsidRPr="005F05C8">
        <w:rPr>
          <w:b/>
        </w:rPr>
        <w:t xml:space="preserve"> July </w:t>
      </w:r>
    </w:p>
    <w:p w14:paraId="493DDB37" w14:textId="781B8757" w:rsidR="005F05C8" w:rsidRPr="005F05C8" w:rsidRDefault="00B531DC" w:rsidP="005F05C8">
      <w:pPr>
        <w:pStyle w:val="NoSpacing"/>
        <w:rPr>
          <w:b/>
        </w:rPr>
      </w:pPr>
      <w:r w:rsidRPr="005F05C8">
        <w:rPr>
          <w:b/>
        </w:rPr>
        <w:t>Checkland Building</w:t>
      </w:r>
      <w:r w:rsidR="00D259CE" w:rsidRPr="005F05C8">
        <w:rPr>
          <w:b/>
        </w:rPr>
        <w:t xml:space="preserve"> Falmer</w:t>
      </w:r>
    </w:p>
    <w:p w14:paraId="6237D0B6" w14:textId="5511EADF" w:rsidR="006479AF" w:rsidRPr="005F05C8" w:rsidRDefault="003F60FA" w:rsidP="005F05C8">
      <w:pPr>
        <w:pStyle w:val="NoSpacing"/>
        <w:rPr>
          <w:b/>
        </w:rPr>
      </w:pPr>
      <w:r w:rsidRPr="005F05C8">
        <w:rPr>
          <w:b/>
        </w:rPr>
        <w:t xml:space="preserve">Blog page </w:t>
      </w:r>
      <w:hyperlink r:id="rId8" w:history="1">
        <w:r w:rsidRPr="005F05C8">
          <w:rPr>
            <w:rStyle w:val="Hyperlink"/>
            <w:b/>
          </w:rPr>
          <w:t xml:space="preserve">https://blogs.brighton.ac.uk/bbslt2016 </w:t>
        </w:r>
      </w:hyperlink>
      <w:r w:rsidRPr="005F05C8">
        <w:rPr>
          <w:b/>
        </w:rPr>
        <w:t xml:space="preserve">  #bbsLT2016 </w:t>
      </w:r>
    </w:p>
    <w:p w14:paraId="7A8ED86E" w14:textId="77777777" w:rsidR="005F05C8" w:rsidRPr="00017557" w:rsidRDefault="005F05C8" w:rsidP="005F05C8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851"/>
        <w:gridCol w:w="3403"/>
        <w:gridCol w:w="3118"/>
        <w:gridCol w:w="3827"/>
      </w:tblGrid>
      <w:tr w:rsidR="00E03AA8" w14:paraId="11282171" w14:textId="77777777" w:rsidTr="00204061">
        <w:tc>
          <w:tcPr>
            <w:tcW w:w="851" w:type="dxa"/>
          </w:tcPr>
          <w:p w14:paraId="124EB415" w14:textId="77777777" w:rsidR="00E03AA8" w:rsidRDefault="006479AF" w:rsidP="000F77DB">
            <w:r>
              <w:t xml:space="preserve">9.30 - </w:t>
            </w:r>
            <w:r w:rsidR="00E03AA8">
              <w:t xml:space="preserve"> 10</w:t>
            </w:r>
            <w:r>
              <w:t>.00</w:t>
            </w:r>
            <w:r w:rsidR="00E03AA8">
              <w:t xml:space="preserve"> </w:t>
            </w:r>
          </w:p>
        </w:tc>
        <w:tc>
          <w:tcPr>
            <w:tcW w:w="10348" w:type="dxa"/>
            <w:gridSpan w:val="3"/>
          </w:tcPr>
          <w:p w14:paraId="79BBCB24" w14:textId="583E451C" w:rsidR="00E03AA8" w:rsidRDefault="000A29C7" w:rsidP="000F77DB">
            <w:pPr>
              <w:rPr>
                <w:b/>
              </w:rPr>
            </w:pPr>
            <w:r>
              <w:rPr>
                <w:b/>
              </w:rPr>
              <w:t>R</w:t>
            </w:r>
            <w:r w:rsidR="00E03AA8" w:rsidRPr="000A29C7">
              <w:rPr>
                <w:b/>
              </w:rPr>
              <w:t xml:space="preserve">egistration </w:t>
            </w:r>
            <w:r w:rsidR="00082835">
              <w:rPr>
                <w:b/>
              </w:rPr>
              <w:t>–</w:t>
            </w:r>
            <w:r>
              <w:rPr>
                <w:b/>
              </w:rPr>
              <w:t xml:space="preserve"> Coffee</w:t>
            </w:r>
          </w:p>
          <w:p w14:paraId="705F4006" w14:textId="23A7E394" w:rsidR="00082835" w:rsidRPr="005F05C8" w:rsidRDefault="005F05C8" w:rsidP="000F77DB">
            <w:r w:rsidRPr="005F05C8">
              <w:t>(Asa Briggs Foyer)</w:t>
            </w:r>
          </w:p>
        </w:tc>
      </w:tr>
      <w:tr w:rsidR="00E03AA8" w14:paraId="44A1DC8E" w14:textId="77777777" w:rsidTr="00204061">
        <w:tc>
          <w:tcPr>
            <w:tcW w:w="851" w:type="dxa"/>
          </w:tcPr>
          <w:p w14:paraId="4B9797E2" w14:textId="3A522727" w:rsidR="00E03AA8" w:rsidRDefault="00E03AA8" w:rsidP="000F77DB">
            <w:r>
              <w:t>10</w:t>
            </w:r>
            <w:r w:rsidR="006479AF">
              <w:t>.00</w:t>
            </w:r>
            <w:r>
              <w:t>-</w:t>
            </w:r>
            <w:r w:rsidR="006479AF">
              <w:t xml:space="preserve"> 1</w:t>
            </w:r>
            <w:r w:rsidR="000A29C7">
              <w:t>0.20</w:t>
            </w:r>
          </w:p>
        </w:tc>
        <w:tc>
          <w:tcPr>
            <w:tcW w:w="10348" w:type="dxa"/>
            <w:gridSpan w:val="3"/>
          </w:tcPr>
          <w:p w14:paraId="481371E9" w14:textId="6A566278" w:rsidR="000A29C7" w:rsidRPr="000A29C7" w:rsidRDefault="00CC0068" w:rsidP="000F77DB">
            <w:pPr>
              <w:rPr>
                <w:b/>
              </w:rPr>
            </w:pPr>
            <w:r>
              <w:rPr>
                <w:b/>
              </w:rPr>
              <w:t>“</w:t>
            </w:r>
            <w:r w:rsidR="000A29C7" w:rsidRPr="000A29C7">
              <w:rPr>
                <w:b/>
              </w:rPr>
              <w:t>Open for Business, Open to Business</w:t>
            </w:r>
            <w:r>
              <w:rPr>
                <w:b/>
              </w:rPr>
              <w:t>”</w:t>
            </w:r>
            <w:r w:rsidR="000A29C7" w:rsidRPr="000A29C7">
              <w:rPr>
                <w:b/>
              </w:rPr>
              <w:t xml:space="preserve"> </w:t>
            </w:r>
            <w:r w:rsidR="00D259CE">
              <w:rPr>
                <w:b/>
              </w:rPr>
              <w:t xml:space="preserve">– </w:t>
            </w:r>
            <w:r w:rsidR="00D259CE" w:rsidRPr="00D259CE">
              <w:rPr>
                <w:i/>
              </w:rPr>
              <w:t>Plans for Our New Business School</w:t>
            </w:r>
            <w:r w:rsidR="00D259CE">
              <w:t xml:space="preserve"> </w:t>
            </w:r>
          </w:p>
          <w:p w14:paraId="7AD26114" w14:textId="77777777" w:rsidR="00E03AA8" w:rsidRDefault="00E03AA8" w:rsidP="000F77DB">
            <w:r>
              <w:t>Aidan</w:t>
            </w:r>
            <w:r w:rsidR="000A29C7">
              <w:t xml:space="preserve"> Berry </w:t>
            </w:r>
          </w:p>
          <w:p w14:paraId="59524805" w14:textId="0C7570CE" w:rsidR="005F05C8" w:rsidRDefault="005F05C8" w:rsidP="000F77DB">
            <w:r>
              <w:t>(Asa Briggs)</w:t>
            </w:r>
          </w:p>
        </w:tc>
      </w:tr>
      <w:tr w:rsidR="00E03AA8" w14:paraId="51DC0653" w14:textId="77777777" w:rsidTr="00204061">
        <w:tc>
          <w:tcPr>
            <w:tcW w:w="851" w:type="dxa"/>
          </w:tcPr>
          <w:p w14:paraId="10970D47" w14:textId="42111611" w:rsidR="00E03AA8" w:rsidRDefault="000A29C7" w:rsidP="000F77DB">
            <w:r>
              <w:t>10.20</w:t>
            </w:r>
            <w:r w:rsidR="0080389F">
              <w:t xml:space="preserve">- </w:t>
            </w:r>
            <w:r>
              <w:t>10.</w:t>
            </w:r>
            <w:r w:rsidR="00E03AA8">
              <w:t>55</w:t>
            </w:r>
          </w:p>
        </w:tc>
        <w:tc>
          <w:tcPr>
            <w:tcW w:w="10348" w:type="dxa"/>
            <w:gridSpan w:val="3"/>
          </w:tcPr>
          <w:p w14:paraId="67EE3B34" w14:textId="23196660" w:rsidR="00082835" w:rsidRDefault="00082835" w:rsidP="00082835">
            <w:r w:rsidRPr="00082835">
              <w:t>“</w:t>
            </w:r>
            <w:r w:rsidRPr="00082835">
              <w:rPr>
                <w:b/>
                <w:bCs/>
              </w:rPr>
              <w:t>Changing Landscapes</w:t>
            </w:r>
            <w:r w:rsidRPr="00082835">
              <w:t xml:space="preserve">  - </w:t>
            </w:r>
            <w:r w:rsidRPr="00082835">
              <w:rPr>
                <w:b/>
                <w:bCs/>
                <w:i/>
                <w:iCs/>
              </w:rPr>
              <w:t>Observations on The Teaching Excellence Framework (TEF), Assessment &amp; Feedback Practices &amp; Professionalism</w:t>
            </w:r>
            <w:r>
              <w:t xml:space="preserve">” </w:t>
            </w:r>
          </w:p>
          <w:p w14:paraId="40361175" w14:textId="396239A5" w:rsidR="00082835" w:rsidRPr="00082835" w:rsidRDefault="00082835" w:rsidP="00082835">
            <w:r w:rsidRPr="00082835">
              <w:t>Sid Hayes Director of Education School of Social Sciences.</w:t>
            </w:r>
          </w:p>
          <w:p w14:paraId="10754F21" w14:textId="77777777" w:rsidR="00E03AA8" w:rsidRDefault="003C4E0C" w:rsidP="000F77DB">
            <w:pPr>
              <w:rPr>
                <w:i/>
              </w:rPr>
            </w:pPr>
            <w:r w:rsidRPr="003C4E0C">
              <w:rPr>
                <w:i/>
              </w:rPr>
              <w:t xml:space="preserve">Chair: Aidan Berry </w:t>
            </w:r>
          </w:p>
          <w:p w14:paraId="2A1DBCAD" w14:textId="1D2D7E1C" w:rsidR="005F05C8" w:rsidRPr="005F05C8" w:rsidRDefault="005F05C8" w:rsidP="000F77DB">
            <w:r>
              <w:t>(Asa Briggs)</w:t>
            </w:r>
          </w:p>
        </w:tc>
      </w:tr>
      <w:tr w:rsidR="00E03AA8" w14:paraId="10314725" w14:textId="77777777" w:rsidTr="00204061">
        <w:tc>
          <w:tcPr>
            <w:tcW w:w="851" w:type="dxa"/>
          </w:tcPr>
          <w:p w14:paraId="2B663995" w14:textId="77777777" w:rsidR="00E03AA8" w:rsidRDefault="00E03AA8" w:rsidP="000F77DB">
            <w:r>
              <w:t>11</w:t>
            </w:r>
            <w:r w:rsidR="000A29C7">
              <w:t xml:space="preserve">.00 </w:t>
            </w:r>
            <w:r>
              <w:t>-12</w:t>
            </w:r>
            <w:r w:rsidR="000A29C7">
              <w:t>.00</w:t>
            </w:r>
          </w:p>
          <w:p w14:paraId="00EB70F4" w14:textId="305445A0" w:rsidR="00082835" w:rsidRDefault="00082835" w:rsidP="000F77DB"/>
        </w:tc>
        <w:tc>
          <w:tcPr>
            <w:tcW w:w="3403" w:type="dxa"/>
            <w:shd w:val="clear" w:color="auto" w:fill="auto"/>
          </w:tcPr>
          <w:p w14:paraId="0569D297" w14:textId="4B91BBB4" w:rsidR="00E03AA8" w:rsidRDefault="009D5663" w:rsidP="000F77DB">
            <w:pPr>
              <w:rPr>
                <w:b/>
              </w:rPr>
            </w:pPr>
            <w:r>
              <w:rPr>
                <w:b/>
              </w:rPr>
              <w:t>15 M</w:t>
            </w:r>
            <w:r w:rsidR="00082835" w:rsidRPr="00082835">
              <w:rPr>
                <w:b/>
              </w:rPr>
              <w:t xml:space="preserve">inute Inspirations </w:t>
            </w:r>
          </w:p>
          <w:p w14:paraId="6AA8A495" w14:textId="77873E7D" w:rsidR="005F05C8" w:rsidRPr="005F05C8" w:rsidRDefault="005F05C8" w:rsidP="000F77DB">
            <w:r w:rsidRPr="005F05C8">
              <w:t>(Room:B406)</w:t>
            </w:r>
          </w:p>
          <w:p w14:paraId="1219FA15" w14:textId="31DDC5D1" w:rsidR="00282015" w:rsidRDefault="003E640F" w:rsidP="0028201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Cha</w:t>
            </w:r>
            <w:r w:rsidR="0080389F">
              <w:rPr>
                <w:i/>
                <w:lang w:val="en-US"/>
              </w:rPr>
              <w:t>ir:</w:t>
            </w:r>
            <w:r w:rsidR="003C4E0C">
              <w:rPr>
                <w:i/>
                <w:lang w:val="en-US"/>
              </w:rPr>
              <w:t xml:space="preserve"> Max Healey </w:t>
            </w:r>
          </w:p>
          <w:p w14:paraId="6F67EB21" w14:textId="77777777" w:rsidR="00204061" w:rsidRDefault="00204061" w:rsidP="00282015">
            <w:pPr>
              <w:rPr>
                <w:i/>
                <w:lang w:val="en-US"/>
              </w:rPr>
            </w:pPr>
          </w:p>
          <w:p w14:paraId="04DF7313" w14:textId="6D24102F" w:rsidR="00A638B1" w:rsidRPr="00017557" w:rsidRDefault="00A638B1" w:rsidP="00A638B1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</w:rPr>
            </w:pPr>
            <w:r w:rsidRPr="00017557">
              <w:rPr>
                <w:i/>
              </w:rPr>
              <w:t>From weekly journal to web portfolio and reflective in-depth learning</w:t>
            </w:r>
          </w:p>
          <w:p w14:paraId="4438A739" w14:textId="12D1875A" w:rsidR="00282015" w:rsidRPr="00017557" w:rsidRDefault="00082835" w:rsidP="001B2E0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 xml:space="preserve">Marie-Benedicte Dembour </w:t>
            </w:r>
          </w:p>
          <w:p w14:paraId="5A7B5AAD" w14:textId="3F138380" w:rsidR="005F05C8" w:rsidRPr="00017557" w:rsidRDefault="005F05C8" w:rsidP="001B2E0B">
            <w:pPr>
              <w:rPr>
                <w:i/>
                <w:lang w:val="en-US"/>
              </w:rPr>
            </w:pPr>
          </w:p>
          <w:p w14:paraId="14AC5EF6" w14:textId="77777777" w:rsidR="00C32373" w:rsidRPr="00017557" w:rsidRDefault="00082835" w:rsidP="00CC0068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 xml:space="preserve">Student volunteering and community engagement for learning in BBS </w:t>
            </w:r>
          </w:p>
          <w:p w14:paraId="4C73FC4A" w14:textId="54FDBB4F" w:rsidR="00282015" w:rsidRPr="00017557" w:rsidRDefault="00082835" w:rsidP="001B2E0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Jeanette Ashton</w:t>
            </w:r>
          </w:p>
          <w:p w14:paraId="60086458" w14:textId="078F46C9" w:rsidR="00C32373" w:rsidRPr="00017557" w:rsidRDefault="00282015" w:rsidP="00CC0068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Widening participation and outreach in BBS: a MOOC case study</w:t>
            </w:r>
          </w:p>
          <w:p w14:paraId="7AD0F2B1" w14:textId="77777777" w:rsidR="00082835" w:rsidRPr="00017557" w:rsidRDefault="00282015" w:rsidP="001B2E0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Andrea Benn &amp; Team</w:t>
            </w:r>
          </w:p>
          <w:p w14:paraId="6358E91A" w14:textId="3CFE6C58" w:rsidR="005F05C8" w:rsidRPr="00017557" w:rsidRDefault="005F05C8" w:rsidP="001B2E0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1D77C740" w14:textId="3ACCCE61" w:rsidR="00E03AA8" w:rsidRDefault="00282015" w:rsidP="000F77DB">
            <w:pPr>
              <w:rPr>
                <w:b/>
              </w:rPr>
            </w:pPr>
            <w:r w:rsidRPr="00282015">
              <w:rPr>
                <w:b/>
              </w:rPr>
              <w:t xml:space="preserve">25 </w:t>
            </w:r>
            <w:r w:rsidR="009D5663">
              <w:rPr>
                <w:b/>
              </w:rPr>
              <w:t>M</w:t>
            </w:r>
            <w:r w:rsidRPr="00282015">
              <w:rPr>
                <w:b/>
              </w:rPr>
              <w:t>inute Sharing</w:t>
            </w:r>
          </w:p>
          <w:p w14:paraId="1A75498F" w14:textId="3200CB0D" w:rsidR="005F05C8" w:rsidRPr="005F05C8" w:rsidRDefault="005F05C8" w:rsidP="000F77DB">
            <w:r w:rsidRPr="005F05C8">
              <w:t>(Room:A500)</w:t>
            </w:r>
          </w:p>
          <w:p w14:paraId="7C708E1B" w14:textId="4E29D3D0" w:rsidR="00282015" w:rsidRDefault="00CC0068" w:rsidP="0028201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Chair:</w:t>
            </w:r>
            <w:r w:rsidR="003C4E0C">
              <w:rPr>
                <w:i/>
                <w:lang w:val="en-US"/>
              </w:rPr>
              <w:t xml:space="preserve"> Lucy East </w:t>
            </w:r>
          </w:p>
          <w:p w14:paraId="0ECAD62C" w14:textId="77777777" w:rsidR="00204061" w:rsidRDefault="00204061" w:rsidP="00282015">
            <w:pPr>
              <w:rPr>
                <w:i/>
                <w:lang w:val="en-US"/>
              </w:rPr>
            </w:pPr>
          </w:p>
          <w:p w14:paraId="0C07A970" w14:textId="77777777" w:rsidR="0080389F" w:rsidRPr="00017557" w:rsidRDefault="00282015" w:rsidP="00F2793C">
            <w:pPr>
              <w:pStyle w:val="ListParagraph"/>
              <w:numPr>
                <w:ilvl w:val="0"/>
                <w:numId w:val="25"/>
              </w:numPr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 xml:space="preserve">Dealing with academic misconduct: case study discussion </w:t>
            </w:r>
          </w:p>
          <w:p w14:paraId="63353F11" w14:textId="35013C87" w:rsidR="00282015" w:rsidRPr="00017557" w:rsidRDefault="00282015" w:rsidP="001B2E0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Pete Stock &amp; Alison Bone</w:t>
            </w:r>
          </w:p>
          <w:p w14:paraId="3E97FC48" w14:textId="77777777" w:rsidR="00282015" w:rsidRPr="00017557" w:rsidRDefault="00282015" w:rsidP="003E640F">
            <w:pPr>
              <w:rPr>
                <w:i/>
                <w:lang w:val="en-US"/>
              </w:rPr>
            </w:pPr>
          </w:p>
          <w:p w14:paraId="72E8C3C7" w14:textId="77777777" w:rsidR="00F2793C" w:rsidRPr="00017557" w:rsidRDefault="00F2793C" w:rsidP="001B2E0B">
            <w:pPr>
              <w:rPr>
                <w:i/>
                <w:lang w:val="en-US"/>
              </w:rPr>
            </w:pPr>
          </w:p>
          <w:p w14:paraId="25FCD678" w14:textId="77777777" w:rsidR="00F2793C" w:rsidRPr="00017557" w:rsidRDefault="00F2793C" w:rsidP="00F2793C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Social media for learning: sharing experiences and ideas</w:t>
            </w:r>
          </w:p>
          <w:p w14:paraId="6FBC7828" w14:textId="264D8E0A" w:rsidR="00F2793C" w:rsidRPr="00017557" w:rsidRDefault="00194CD3" w:rsidP="00F2793C">
            <w:pPr>
              <w:rPr>
                <w:b/>
                <w:i/>
              </w:rPr>
            </w:pPr>
            <w:r w:rsidRPr="00017557">
              <w:rPr>
                <w:b/>
                <w:i/>
                <w:lang w:val="en-US"/>
              </w:rPr>
              <w:t xml:space="preserve">Fiona Handley </w:t>
            </w:r>
            <w:r w:rsidR="00C20EC7" w:rsidRPr="00017557">
              <w:rPr>
                <w:b/>
                <w:i/>
                <w:lang w:val="en-US"/>
              </w:rPr>
              <w:t xml:space="preserve">&amp; Marion Curdy </w:t>
            </w:r>
          </w:p>
          <w:p w14:paraId="64F36795" w14:textId="0DB2BFE1" w:rsidR="00282015" w:rsidRPr="00282015" w:rsidRDefault="00282015" w:rsidP="000F77DB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68D99BF7" w14:textId="2033E79D" w:rsidR="00E03AA8" w:rsidRDefault="00E03AA8" w:rsidP="000F77DB">
            <w:pPr>
              <w:rPr>
                <w:b/>
              </w:rPr>
            </w:pPr>
            <w:r>
              <w:t xml:space="preserve"> </w:t>
            </w:r>
            <w:r w:rsidRPr="00282015">
              <w:rPr>
                <w:b/>
              </w:rPr>
              <w:t>55</w:t>
            </w:r>
            <w:r w:rsidR="009D5663">
              <w:rPr>
                <w:b/>
              </w:rPr>
              <w:t xml:space="preserve"> M</w:t>
            </w:r>
            <w:r w:rsidR="00282015" w:rsidRPr="00282015">
              <w:rPr>
                <w:b/>
              </w:rPr>
              <w:t>inute Knowledge – How to do it</w:t>
            </w:r>
          </w:p>
          <w:p w14:paraId="132F5DF5" w14:textId="0BB6E48F" w:rsidR="005F05C8" w:rsidRPr="005F05C8" w:rsidRDefault="005F05C8" w:rsidP="000F77DB">
            <w:r w:rsidRPr="005F05C8">
              <w:t>(Room: A501)</w:t>
            </w:r>
          </w:p>
          <w:p w14:paraId="68FA111F" w14:textId="121484FD" w:rsidR="00282015" w:rsidRDefault="00CC0068" w:rsidP="000F77DB">
            <w:pPr>
              <w:rPr>
                <w:i/>
              </w:rPr>
            </w:pPr>
            <w:r w:rsidRPr="00CC0068">
              <w:rPr>
                <w:i/>
              </w:rPr>
              <w:t>Chair:</w:t>
            </w:r>
            <w:r w:rsidR="003C4E0C">
              <w:rPr>
                <w:i/>
              </w:rPr>
              <w:t xml:space="preserve"> Stuart Bullen </w:t>
            </w:r>
          </w:p>
          <w:p w14:paraId="1612EBCB" w14:textId="77777777" w:rsidR="00204061" w:rsidRPr="00CC0068" w:rsidRDefault="00204061" w:rsidP="000F77DB">
            <w:pPr>
              <w:rPr>
                <w:i/>
              </w:rPr>
            </w:pPr>
          </w:p>
          <w:p w14:paraId="79191C67" w14:textId="77777777" w:rsidR="004117B1" w:rsidRPr="00017557" w:rsidRDefault="004117B1" w:rsidP="00017557">
            <w:pPr>
              <w:pStyle w:val="ListParagraph"/>
              <w:numPr>
                <w:ilvl w:val="0"/>
                <w:numId w:val="28"/>
              </w:numPr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 xml:space="preserve">All about </w:t>
            </w:r>
            <w:r w:rsidR="00282015" w:rsidRPr="00017557">
              <w:rPr>
                <w:i/>
                <w:lang w:val="en-US"/>
              </w:rPr>
              <w:t xml:space="preserve">Feedback: </w:t>
            </w:r>
          </w:p>
          <w:p w14:paraId="5C6FC161" w14:textId="1928EC71" w:rsidR="00282015" w:rsidRPr="00017557" w:rsidRDefault="004117B1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T</w:t>
            </w:r>
            <w:r w:rsidR="00282015" w:rsidRPr="00017557">
              <w:rPr>
                <w:i/>
                <w:lang w:val="en-US"/>
              </w:rPr>
              <w:t>he student perspective</w:t>
            </w:r>
          </w:p>
          <w:p w14:paraId="66931994" w14:textId="0CDDAF41" w:rsidR="004117B1" w:rsidRPr="00017557" w:rsidRDefault="004117B1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Sustainable, achievable and satisfying?</w:t>
            </w:r>
          </w:p>
          <w:p w14:paraId="67CC8183" w14:textId="67C85E8A" w:rsidR="004117B1" w:rsidRPr="00017557" w:rsidRDefault="004117B1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Praise in feedback</w:t>
            </w:r>
          </w:p>
          <w:p w14:paraId="2918B986" w14:textId="3FB6D933" w:rsidR="004117B1" w:rsidRPr="00017557" w:rsidRDefault="004117B1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Helping students find and use feedback</w:t>
            </w:r>
          </w:p>
          <w:p w14:paraId="7BFF4D20" w14:textId="262B99A3" w:rsidR="00C32373" w:rsidRPr="00017557" w:rsidRDefault="004117B1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 xml:space="preserve">Ensuring feedback forms part of continuous learning </w:t>
            </w:r>
          </w:p>
          <w:p w14:paraId="1899C3C4" w14:textId="3405E63A" w:rsidR="00E03AA8" w:rsidRPr="00017557" w:rsidRDefault="001C2696" w:rsidP="000F77D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Rachae</w:t>
            </w:r>
            <w:r w:rsidR="004117B1" w:rsidRPr="00017557">
              <w:rPr>
                <w:b/>
                <w:i/>
                <w:lang w:val="en-US"/>
              </w:rPr>
              <w:t xml:space="preserve">l Carden &amp; Tove Sorensen-Bentham </w:t>
            </w:r>
          </w:p>
          <w:p w14:paraId="69F5A7BF" w14:textId="0C3EC9ED" w:rsidR="00B26380" w:rsidRPr="0080389F" w:rsidRDefault="00B26380" w:rsidP="000F77DB">
            <w:pPr>
              <w:rPr>
                <w:lang w:val="en-US"/>
              </w:rPr>
            </w:pPr>
          </w:p>
        </w:tc>
      </w:tr>
      <w:tr w:rsidR="00E03AA8" w14:paraId="7A16397C" w14:textId="77777777" w:rsidTr="00204061">
        <w:tc>
          <w:tcPr>
            <w:tcW w:w="851" w:type="dxa"/>
          </w:tcPr>
          <w:p w14:paraId="4D831A7A" w14:textId="128CAE9A" w:rsidR="00E03AA8" w:rsidRDefault="00E03AA8" w:rsidP="000F77DB">
            <w:r>
              <w:t>12</w:t>
            </w:r>
            <w:r w:rsidR="003C4E0C">
              <w:t>.1</w:t>
            </w:r>
            <w:r w:rsidR="000A29C7">
              <w:t xml:space="preserve">0 </w:t>
            </w:r>
            <w:r>
              <w:t>-1</w:t>
            </w:r>
            <w:r w:rsidR="000A29C7">
              <w:t>0</w:t>
            </w:r>
          </w:p>
        </w:tc>
        <w:tc>
          <w:tcPr>
            <w:tcW w:w="3403" w:type="dxa"/>
            <w:shd w:val="clear" w:color="auto" w:fill="auto"/>
          </w:tcPr>
          <w:p w14:paraId="23CEE9CB" w14:textId="77777777" w:rsidR="004117B1" w:rsidRDefault="004117B1" w:rsidP="004117B1">
            <w:pPr>
              <w:rPr>
                <w:b/>
              </w:rPr>
            </w:pPr>
            <w:r w:rsidRPr="00082835">
              <w:rPr>
                <w:b/>
              </w:rPr>
              <w:t xml:space="preserve">15 minute Inspirations </w:t>
            </w:r>
          </w:p>
          <w:p w14:paraId="05C9AA06" w14:textId="6C1FC024" w:rsidR="00204061" w:rsidRPr="00204061" w:rsidRDefault="00204061" w:rsidP="004117B1">
            <w:r w:rsidRPr="00204061">
              <w:t>(Room: B406)</w:t>
            </w:r>
          </w:p>
          <w:p w14:paraId="430E4200" w14:textId="20199571" w:rsidR="00E03AA8" w:rsidRDefault="00CC0068" w:rsidP="000F77DB">
            <w:pPr>
              <w:rPr>
                <w:i/>
              </w:rPr>
            </w:pPr>
            <w:r w:rsidRPr="00CC0068">
              <w:rPr>
                <w:i/>
              </w:rPr>
              <w:t xml:space="preserve">Chair: </w:t>
            </w:r>
            <w:r w:rsidR="003C4E0C">
              <w:rPr>
                <w:i/>
              </w:rPr>
              <w:t xml:space="preserve"> Carol Suwala </w:t>
            </w:r>
          </w:p>
          <w:p w14:paraId="04A02ADE" w14:textId="77777777" w:rsidR="00204061" w:rsidRPr="00CC0068" w:rsidRDefault="00204061" w:rsidP="000F77DB">
            <w:pPr>
              <w:rPr>
                <w:i/>
              </w:rPr>
            </w:pPr>
          </w:p>
          <w:p w14:paraId="53AF4883" w14:textId="77777777" w:rsidR="00B26380" w:rsidRPr="00017557" w:rsidRDefault="00B26380" w:rsidP="00B26380">
            <w:pPr>
              <w:pStyle w:val="ListParagraph"/>
              <w:numPr>
                <w:ilvl w:val="0"/>
                <w:numId w:val="11"/>
              </w:numPr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 xml:space="preserve">Automatic marking and online exams: stories from the front line </w:t>
            </w:r>
          </w:p>
          <w:p w14:paraId="78F08335" w14:textId="2E3D5703" w:rsidR="003E640F" w:rsidRPr="00017557" w:rsidRDefault="00B26380" w:rsidP="001B2E0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 xml:space="preserve">Laurence Olver </w:t>
            </w:r>
          </w:p>
          <w:p w14:paraId="3CFB7B98" w14:textId="77777777" w:rsidR="005F05C8" w:rsidRPr="00017557" w:rsidRDefault="005F05C8" w:rsidP="001B2E0B">
            <w:pPr>
              <w:rPr>
                <w:i/>
              </w:rPr>
            </w:pPr>
          </w:p>
          <w:p w14:paraId="0BEB5939" w14:textId="7CAE11B6" w:rsidR="00204061" w:rsidRPr="00017557" w:rsidRDefault="0077207D" w:rsidP="00017557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 xml:space="preserve">Recording lectures oral </w:t>
            </w:r>
            <w:r w:rsidR="00B26380" w:rsidRPr="00017557">
              <w:rPr>
                <w:i/>
                <w:lang w:val="en-US"/>
              </w:rPr>
              <w:t xml:space="preserve"> feedbac</w:t>
            </w:r>
            <w:r w:rsidRPr="00017557">
              <w:rPr>
                <w:i/>
                <w:lang w:val="en-US"/>
              </w:rPr>
              <w:t>k back</w:t>
            </w:r>
          </w:p>
          <w:p w14:paraId="777CC6F0" w14:textId="0FC5841B" w:rsidR="00B26380" w:rsidRPr="00017557" w:rsidRDefault="00B26380" w:rsidP="001B2E0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Lucy Jones</w:t>
            </w:r>
            <w:r w:rsidR="000B6168" w:rsidRPr="00017557">
              <w:rPr>
                <w:b/>
                <w:i/>
                <w:lang w:val="en-US"/>
              </w:rPr>
              <w:t xml:space="preserve"> </w:t>
            </w:r>
          </w:p>
          <w:p w14:paraId="4D6AA840" w14:textId="77777777" w:rsidR="00017557" w:rsidRPr="00017557" w:rsidRDefault="00017557" w:rsidP="001B2E0B">
            <w:pPr>
              <w:rPr>
                <w:b/>
                <w:i/>
              </w:rPr>
            </w:pPr>
          </w:p>
          <w:p w14:paraId="07A15C35" w14:textId="3E8C1513" w:rsidR="0080389F" w:rsidRPr="00017557" w:rsidRDefault="00B26380" w:rsidP="00B26380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Using self-assessment to create shared understanding of marking criteria &amp; what do I actually need to do? Effective assignment briefs</w:t>
            </w:r>
          </w:p>
          <w:p w14:paraId="61AED254" w14:textId="385D886A" w:rsidR="00B26380" w:rsidRPr="00204061" w:rsidRDefault="003E640F" w:rsidP="00204061">
            <w:pPr>
              <w:rPr>
                <w:b/>
              </w:rPr>
            </w:pPr>
            <w:r w:rsidRPr="00017557">
              <w:rPr>
                <w:b/>
                <w:i/>
              </w:rPr>
              <w:t>Clare Millington</w:t>
            </w:r>
          </w:p>
        </w:tc>
        <w:tc>
          <w:tcPr>
            <w:tcW w:w="3118" w:type="dxa"/>
            <w:shd w:val="clear" w:color="auto" w:fill="auto"/>
          </w:tcPr>
          <w:p w14:paraId="77426840" w14:textId="75C0E42D" w:rsidR="004117B1" w:rsidRDefault="004117B1" w:rsidP="004117B1">
            <w:pPr>
              <w:rPr>
                <w:b/>
              </w:rPr>
            </w:pPr>
            <w:r w:rsidRPr="00282015">
              <w:rPr>
                <w:b/>
              </w:rPr>
              <w:t>25 minute Sharing</w:t>
            </w:r>
          </w:p>
          <w:p w14:paraId="191B1C5E" w14:textId="7A6B3BC3" w:rsidR="00204061" w:rsidRPr="00204061" w:rsidRDefault="00204061" w:rsidP="004117B1">
            <w:r w:rsidRPr="00204061">
              <w:t>(Room</w:t>
            </w:r>
            <w:r>
              <w:t>:</w:t>
            </w:r>
            <w:r w:rsidRPr="00204061">
              <w:t xml:space="preserve"> A500)</w:t>
            </w:r>
          </w:p>
          <w:p w14:paraId="7786124D" w14:textId="07768025" w:rsidR="003E640F" w:rsidRPr="00CC0068" w:rsidRDefault="00CC0068" w:rsidP="004117B1">
            <w:pPr>
              <w:rPr>
                <w:i/>
              </w:rPr>
            </w:pPr>
            <w:r w:rsidRPr="00CC0068">
              <w:rPr>
                <w:i/>
              </w:rPr>
              <w:t xml:space="preserve">Chair: </w:t>
            </w:r>
            <w:r w:rsidR="003C4E0C">
              <w:rPr>
                <w:i/>
              </w:rPr>
              <w:t>Vicky Richards</w:t>
            </w:r>
          </w:p>
          <w:p w14:paraId="3CCF5303" w14:textId="77777777" w:rsidR="003E640F" w:rsidRDefault="003E640F" w:rsidP="003E640F">
            <w:pPr>
              <w:pStyle w:val="ListParagraph"/>
              <w:ind w:left="360"/>
              <w:rPr>
                <w:i/>
                <w:lang w:val="en-US"/>
              </w:rPr>
            </w:pPr>
          </w:p>
          <w:p w14:paraId="190D44C5" w14:textId="2A335F05" w:rsidR="0080389F" w:rsidRPr="00017557" w:rsidRDefault="00781A88" w:rsidP="00F72EBF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Developing Collaborative modules with employer: Hastings Direct</w:t>
            </w:r>
          </w:p>
          <w:p w14:paraId="2179845F" w14:textId="63650965" w:rsidR="003E640F" w:rsidRPr="00017557" w:rsidRDefault="00905446" w:rsidP="003C4E0C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Vicky Richards, Jen Well</w:t>
            </w:r>
            <w:r w:rsidR="00017557" w:rsidRPr="00017557">
              <w:rPr>
                <w:b/>
                <w:i/>
                <w:lang w:val="en-US"/>
              </w:rPr>
              <w:t>s</w:t>
            </w:r>
            <w:r w:rsidRPr="00017557">
              <w:rPr>
                <w:b/>
                <w:i/>
                <w:lang w:val="en-US"/>
              </w:rPr>
              <w:t xml:space="preserve"> &amp; Jenny Knight </w:t>
            </w:r>
          </w:p>
          <w:p w14:paraId="52BD1BF5" w14:textId="77777777" w:rsidR="00775FDE" w:rsidRPr="00017557" w:rsidRDefault="00775FDE" w:rsidP="0080389F">
            <w:pPr>
              <w:ind w:left="360"/>
              <w:rPr>
                <w:i/>
              </w:rPr>
            </w:pPr>
          </w:p>
          <w:p w14:paraId="0991DA7C" w14:textId="5EBAC470" w:rsidR="003C4E0C" w:rsidRPr="00017557" w:rsidRDefault="00775FDE" w:rsidP="003C4E0C">
            <w:pPr>
              <w:pStyle w:val="NoSpacing"/>
              <w:numPr>
                <w:ilvl w:val="0"/>
                <w:numId w:val="13"/>
              </w:numPr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 xml:space="preserve">Practical ideas for active learning in seminars and workshops </w:t>
            </w:r>
          </w:p>
          <w:p w14:paraId="1D5C4250" w14:textId="3B778F81" w:rsidR="00775FDE" w:rsidRPr="00017557" w:rsidRDefault="00775FDE" w:rsidP="003C4E0C">
            <w:pPr>
              <w:pStyle w:val="NoSpacing"/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David Foster</w:t>
            </w:r>
            <w:r w:rsidR="000B6168" w:rsidRPr="00017557">
              <w:rPr>
                <w:b/>
                <w:i/>
                <w:lang w:val="en-US"/>
              </w:rPr>
              <w:t xml:space="preserve"> </w:t>
            </w:r>
          </w:p>
          <w:p w14:paraId="0AC7CAB1" w14:textId="4662AB10" w:rsidR="00E03AA8" w:rsidRDefault="00775FDE" w:rsidP="00775FDE">
            <w:r>
              <w:tab/>
            </w:r>
          </w:p>
        </w:tc>
        <w:tc>
          <w:tcPr>
            <w:tcW w:w="3827" w:type="dxa"/>
            <w:shd w:val="clear" w:color="auto" w:fill="auto"/>
          </w:tcPr>
          <w:p w14:paraId="58C8F312" w14:textId="365EC7A1" w:rsidR="00E03AA8" w:rsidRDefault="004117B1" w:rsidP="000F77DB">
            <w:pPr>
              <w:rPr>
                <w:b/>
              </w:rPr>
            </w:pPr>
            <w:r w:rsidRPr="00282015">
              <w:rPr>
                <w:b/>
              </w:rPr>
              <w:t>55</w:t>
            </w:r>
            <w:r w:rsidR="00BE625D">
              <w:rPr>
                <w:b/>
              </w:rPr>
              <w:t xml:space="preserve"> M</w:t>
            </w:r>
            <w:r w:rsidRPr="00282015">
              <w:rPr>
                <w:b/>
              </w:rPr>
              <w:t>inute Knowledge – How to do it</w:t>
            </w:r>
          </w:p>
          <w:p w14:paraId="03B99993" w14:textId="7EE0B48D" w:rsidR="00204061" w:rsidRPr="00204061" w:rsidRDefault="00204061" w:rsidP="000F77DB">
            <w:r w:rsidRPr="00204061">
              <w:t>(Room: A501)</w:t>
            </w:r>
          </w:p>
          <w:p w14:paraId="3021E49D" w14:textId="578A8BB1" w:rsidR="00C32373" w:rsidRDefault="00CC0068" w:rsidP="000F77DB">
            <w:pPr>
              <w:rPr>
                <w:i/>
              </w:rPr>
            </w:pPr>
            <w:r w:rsidRPr="00CC0068">
              <w:rPr>
                <w:i/>
              </w:rPr>
              <w:t xml:space="preserve">Chair: </w:t>
            </w:r>
            <w:r w:rsidR="003C4E0C">
              <w:rPr>
                <w:i/>
              </w:rPr>
              <w:t xml:space="preserve">Julie Watson </w:t>
            </w:r>
          </w:p>
          <w:p w14:paraId="7C5815EA" w14:textId="77777777" w:rsidR="00204061" w:rsidRPr="00CC0068" w:rsidRDefault="00204061" w:rsidP="000F77DB">
            <w:pPr>
              <w:rPr>
                <w:i/>
              </w:rPr>
            </w:pPr>
          </w:p>
          <w:p w14:paraId="1F4C242B" w14:textId="409D5E9E" w:rsidR="00C32373" w:rsidRPr="00017557" w:rsidRDefault="00C32373" w:rsidP="001B2E0B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017557">
              <w:rPr>
                <w:i/>
              </w:rPr>
              <w:t xml:space="preserve">All about Marking </w:t>
            </w:r>
            <w:r w:rsidR="00B26380" w:rsidRPr="00017557">
              <w:rPr>
                <w:i/>
              </w:rPr>
              <w:t>Rubric/Grids</w:t>
            </w:r>
            <w:r w:rsidRPr="00017557">
              <w:rPr>
                <w:i/>
              </w:rPr>
              <w:t xml:space="preserve"> </w:t>
            </w:r>
          </w:p>
          <w:p w14:paraId="13EF9918" w14:textId="3798CD0D" w:rsidR="00C32373" w:rsidRPr="00017557" w:rsidRDefault="00C32373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Generic grading descriptors</w:t>
            </w:r>
          </w:p>
          <w:p w14:paraId="10306C40" w14:textId="77777777" w:rsidR="00C32373" w:rsidRPr="00017557" w:rsidRDefault="00C32373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Designing and building assessment rubrics for online use</w:t>
            </w:r>
          </w:p>
          <w:p w14:paraId="4A85A4AC" w14:textId="040B4782" w:rsidR="00C32373" w:rsidRPr="00017557" w:rsidRDefault="00C32373" w:rsidP="001B2E0B">
            <w:pPr>
              <w:ind w:left="360"/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Percentage rubric marking</w:t>
            </w:r>
          </w:p>
          <w:p w14:paraId="0F484AF2" w14:textId="27BA3DFA" w:rsidR="00C32373" w:rsidRPr="00017557" w:rsidRDefault="006D4CA3" w:rsidP="00C32373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 xml:space="preserve">Bob Smale, </w:t>
            </w:r>
            <w:r w:rsidR="00C32373" w:rsidRPr="00017557">
              <w:rPr>
                <w:b/>
                <w:i/>
                <w:lang w:val="en-US"/>
              </w:rPr>
              <w:t xml:space="preserve">Julie Fowlie </w:t>
            </w:r>
            <w:r w:rsidRPr="00017557">
              <w:rPr>
                <w:b/>
                <w:i/>
                <w:lang w:val="en-US"/>
              </w:rPr>
              <w:t xml:space="preserve">&amp; Marion Curdy </w:t>
            </w:r>
          </w:p>
          <w:p w14:paraId="2DB7AA8A" w14:textId="536BB2A2" w:rsidR="00C32373" w:rsidRDefault="00C32373" w:rsidP="000F77DB"/>
        </w:tc>
      </w:tr>
      <w:tr w:rsidR="00E03AA8" w14:paraId="023DA0BD" w14:textId="77777777" w:rsidTr="00204061">
        <w:tc>
          <w:tcPr>
            <w:tcW w:w="851" w:type="dxa"/>
          </w:tcPr>
          <w:p w14:paraId="41A84395" w14:textId="212046B7" w:rsidR="00E03AA8" w:rsidRDefault="003C4E0C" w:rsidP="000F77DB">
            <w:r>
              <w:lastRenderedPageBreak/>
              <w:t>1.15</w:t>
            </w:r>
            <w:r w:rsidR="000A29C7">
              <w:t xml:space="preserve"> -2.00</w:t>
            </w:r>
          </w:p>
        </w:tc>
        <w:tc>
          <w:tcPr>
            <w:tcW w:w="10348" w:type="dxa"/>
            <w:gridSpan w:val="3"/>
          </w:tcPr>
          <w:p w14:paraId="6F357694" w14:textId="21B2C3F5" w:rsidR="00E03AA8" w:rsidRPr="000A29C7" w:rsidRDefault="00E03AA8" w:rsidP="000F77DB">
            <w:pPr>
              <w:rPr>
                <w:b/>
              </w:rPr>
            </w:pPr>
            <w:r w:rsidRPr="000A29C7">
              <w:rPr>
                <w:b/>
              </w:rPr>
              <w:t>Lunch</w:t>
            </w:r>
            <w:r w:rsidR="000A29C7" w:rsidRPr="000A29C7">
              <w:rPr>
                <w:b/>
              </w:rPr>
              <w:t xml:space="preserve"> </w:t>
            </w:r>
          </w:p>
          <w:p w14:paraId="71130898" w14:textId="60DCD57C" w:rsidR="00E03AA8" w:rsidRDefault="00204061" w:rsidP="000F77DB">
            <w:r>
              <w:t>(Asa Briggs Foyer)</w:t>
            </w:r>
          </w:p>
        </w:tc>
      </w:tr>
      <w:tr w:rsidR="00E03AA8" w14:paraId="632D7789" w14:textId="77777777" w:rsidTr="00204061">
        <w:tc>
          <w:tcPr>
            <w:tcW w:w="851" w:type="dxa"/>
          </w:tcPr>
          <w:p w14:paraId="114C2D55" w14:textId="31637A6A" w:rsidR="00E03AA8" w:rsidRDefault="00E03AA8" w:rsidP="000F77DB">
            <w:r>
              <w:t>2</w:t>
            </w:r>
            <w:r w:rsidR="003C4E0C">
              <w:t>.00</w:t>
            </w:r>
            <w:r>
              <w:t>-3</w:t>
            </w:r>
            <w:r w:rsidR="003C4E0C">
              <w:t>.00</w:t>
            </w:r>
          </w:p>
        </w:tc>
        <w:tc>
          <w:tcPr>
            <w:tcW w:w="3403" w:type="dxa"/>
            <w:shd w:val="clear" w:color="auto" w:fill="auto"/>
          </w:tcPr>
          <w:p w14:paraId="0F13E6E1" w14:textId="77777777" w:rsidR="00B26380" w:rsidRDefault="00B26380" w:rsidP="00B26380">
            <w:pPr>
              <w:rPr>
                <w:b/>
              </w:rPr>
            </w:pPr>
            <w:r w:rsidRPr="00082835">
              <w:rPr>
                <w:b/>
              </w:rPr>
              <w:t xml:space="preserve">15 minute Inspirations </w:t>
            </w:r>
          </w:p>
          <w:p w14:paraId="5CDF1981" w14:textId="0F50F89D" w:rsidR="00204061" w:rsidRPr="00204061" w:rsidRDefault="00204061" w:rsidP="00B26380">
            <w:r w:rsidRPr="00204061">
              <w:t>(Room: B406)</w:t>
            </w:r>
          </w:p>
          <w:p w14:paraId="098CF2B3" w14:textId="5794A825" w:rsidR="00B26380" w:rsidRDefault="00B26380" w:rsidP="00B26380">
            <w:pPr>
              <w:rPr>
                <w:i/>
              </w:rPr>
            </w:pPr>
            <w:r w:rsidRPr="00CC0068">
              <w:rPr>
                <w:i/>
              </w:rPr>
              <w:t xml:space="preserve">Chair: </w:t>
            </w:r>
            <w:r w:rsidR="003C4E0C">
              <w:rPr>
                <w:i/>
              </w:rPr>
              <w:t xml:space="preserve">Julie Watson </w:t>
            </w:r>
          </w:p>
          <w:p w14:paraId="4834DAFE" w14:textId="77777777" w:rsidR="00204061" w:rsidRPr="00CC0068" w:rsidRDefault="00204061" w:rsidP="00B26380">
            <w:pPr>
              <w:rPr>
                <w:i/>
              </w:rPr>
            </w:pPr>
          </w:p>
          <w:p w14:paraId="7F476FE6" w14:textId="77777777" w:rsidR="00B26380" w:rsidRPr="00017557" w:rsidRDefault="00B26380" w:rsidP="00B26380">
            <w:pPr>
              <w:pStyle w:val="ListParagraph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017557">
              <w:rPr>
                <w:i/>
                <w:lang w:val="en-US"/>
              </w:rPr>
              <w:t>Student support: pressure points (timeline) and positive actions</w:t>
            </w:r>
          </w:p>
          <w:p w14:paraId="0606D030" w14:textId="30E90134" w:rsidR="00B26380" w:rsidRPr="00017557" w:rsidRDefault="00B26380" w:rsidP="00B26380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Stuart Bullen</w:t>
            </w:r>
          </w:p>
          <w:p w14:paraId="2F70E158" w14:textId="77777777" w:rsidR="00204061" w:rsidRPr="00017557" w:rsidRDefault="00204061" w:rsidP="00B26380">
            <w:pPr>
              <w:rPr>
                <w:b/>
                <w:i/>
                <w:lang w:val="en-US"/>
              </w:rPr>
            </w:pPr>
          </w:p>
          <w:p w14:paraId="22C80A3C" w14:textId="77777777" w:rsidR="001B2E0B" w:rsidRPr="00017557" w:rsidRDefault="00B26380" w:rsidP="00B2638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017557">
              <w:rPr>
                <w:i/>
              </w:rPr>
              <w:t xml:space="preserve">Working effectively with your course administrator </w:t>
            </w:r>
          </w:p>
          <w:p w14:paraId="581407B7" w14:textId="618F029A" w:rsidR="00B26380" w:rsidRPr="00017557" w:rsidRDefault="00B26380" w:rsidP="00B26380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>Hazel Brown &amp; Alison Bone</w:t>
            </w:r>
          </w:p>
          <w:p w14:paraId="46FD7ABE" w14:textId="77777777" w:rsidR="00204061" w:rsidRPr="00017557" w:rsidRDefault="00204061" w:rsidP="00B26380">
            <w:pPr>
              <w:rPr>
                <w:i/>
              </w:rPr>
            </w:pPr>
          </w:p>
          <w:p w14:paraId="1378CB7A" w14:textId="77777777" w:rsidR="00B26380" w:rsidRPr="00017557" w:rsidRDefault="00B26380" w:rsidP="00B2638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Supporting student engagement through data and metrics: online registers</w:t>
            </w:r>
          </w:p>
          <w:p w14:paraId="204B21DD" w14:textId="0BF42D18" w:rsidR="00E03AA8" w:rsidRPr="00017557" w:rsidRDefault="00B26380" w:rsidP="001B2E0B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>Clare Millington</w:t>
            </w:r>
            <w:r w:rsidR="00081A30" w:rsidRPr="00017557">
              <w:rPr>
                <w:b/>
                <w:i/>
              </w:rPr>
              <w:t xml:space="preserve"> Katie Piatt</w:t>
            </w:r>
          </w:p>
          <w:p w14:paraId="0A1E4685" w14:textId="77777777" w:rsidR="00E03AA8" w:rsidRDefault="00E03AA8" w:rsidP="000F77DB"/>
        </w:tc>
        <w:tc>
          <w:tcPr>
            <w:tcW w:w="3118" w:type="dxa"/>
            <w:shd w:val="clear" w:color="auto" w:fill="auto"/>
          </w:tcPr>
          <w:p w14:paraId="22F8C8A9" w14:textId="2B25F28B" w:rsidR="00B26380" w:rsidRDefault="00782896" w:rsidP="001B2E0B">
            <w:pPr>
              <w:rPr>
                <w:b/>
              </w:rPr>
            </w:pPr>
            <w:r>
              <w:rPr>
                <w:b/>
              </w:rPr>
              <w:t>25 minute Sharing</w:t>
            </w:r>
          </w:p>
          <w:p w14:paraId="5A3ABEA0" w14:textId="77777777" w:rsidR="00204061" w:rsidRPr="00204061" w:rsidRDefault="00204061" w:rsidP="00204061">
            <w:r w:rsidRPr="00204061">
              <w:t>(Room</w:t>
            </w:r>
            <w:r>
              <w:t>:</w:t>
            </w:r>
            <w:r w:rsidRPr="00204061">
              <w:t xml:space="preserve"> A500)</w:t>
            </w:r>
          </w:p>
          <w:p w14:paraId="031139A0" w14:textId="7DEA5D05" w:rsidR="00E03AA8" w:rsidRDefault="00B26380" w:rsidP="001B2E0B">
            <w:pPr>
              <w:rPr>
                <w:i/>
              </w:rPr>
            </w:pPr>
            <w:r w:rsidRPr="00B26380">
              <w:rPr>
                <w:i/>
              </w:rPr>
              <w:t xml:space="preserve">Chair: </w:t>
            </w:r>
            <w:r w:rsidR="003C4E0C">
              <w:rPr>
                <w:i/>
              </w:rPr>
              <w:t>Sue Greener</w:t>
            </w:r>
          </w:p>
          <w:p w14:paraId="7D92A5AA" w14:textId="77777777" w:rsidR="00204061" w:rsidRPr="00BE625D" w:rsidRDefault="00204061" w:rsidP="001B2E0B">
            <w:pPr>
              <w:rPr>
                <w:i/>
              </w:rPr>
            </w:pPr>
          </w:p>
          <w:p w14:paraId="2BB47FCD" w14:textId="77777777" w:rsidR="00B26380" w:rsidRPr="00017557" w:rsidRDefault="00B26380" w:rsidP="001B2E0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Trending topics in HE pedagogy: current literature</w:t>
            </w:r>
          </w:p>
          <w:p w14:paraId="4697A3DA" w14:textId="7E618D3A" w:rsidR="00B26380" w:rsidRPr="00017557" w:rsidRDefault="00B26380" w:rsidP="001B2E0B">
            <w:pPr>
              <w:rPr>
                <w:b/>
                <w:i/>
                <w:lang w:val="en-US"/>
              </w:rPr>
            </w:pPr>
            <w:r w:rsidRPr="00017557">
              <w:rPr>
                <w:b/>
                <w:i/>
                <w:lang w:val="en-US"/>
              </w:rPr>
              <w:t>Ya Gao</w:t>
            </w:r>
            <w:r w:rsidR="00BE7EE4" w:rsidRPr="00017557">
              <w:rPr>
                <w:b/>
                <w:i/>
                <w:lang w:val="en-US"/>
              </w:rPr>
              <w:t xml:space="preserve"> </w:t>
            </w:r>
          </w:p>
          <w:p w14:paraId="0F97DA27" w14:textId="77777777" w:rsidR="00BE625D" w:rsidRPr="00017557" w:rsidRDefault="00BE625D" w:rsidP="001B2E0B">
            <w:pPr>
              <w:rPr>
                <w:i/>
                <w:lang w:val="en-US"/>
              </w:rPr>
            </w:pPr>
          </w:p>
          <w:p w14:paraId="59684968" w14:textId="77777777" w:rsidR="00F72EBF" w:rsidRPr="00017557" w:rsidRDefault="00F72EBF" w:rsidP="001B2E0B">
            <w:pPr>
              <w:rPr>
                <w:i/>
                <w:lang w:val="en-US"/>
              </w:rPr>
            </w:pPr>
          </w:p>
          <w:p w14:paraId="3246F548" w14:textId="536E7E3A" w:rsidR="00F72EBF" w:rsidRPr="00017557" w:rsidRDefault="00F72EBF" w:rsidP="001B2E0B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Empowering students: Problem based learning</w:t>
            </w:r>
          </w:p>
          <w:p w14:paraId="468403F4" w14:textId="5CB640E3" w:rsidR="00BE625D" w:rsidRPr="00204061" w:rsidRDefault="00F72EBF" w:rsidP="001B2E0B">
            <w:pPr>
              <w:rPr>
                <w:b/>
              </w:rPr>
            </w:pPr>
            <w:r w:rsidRPr="00017557">
              <w:rPr>
                <w:b/>
                <w:i/>
              </w:rPr>
              <w:t>Sue Greener</w:t>
            </w:r>
          </w:p>
        </w:tc>
        <w:tc>
          <w:tcPr>
            <w:tcW w:w="3827" w:type="dxa"/>
            <w:shd w:val="clear" w:color="auto" w:fill="auto"/>
          </w:tcPr>
          <w:p w14:paraId="3CA6B189" w14:textId="507EAC1D" w:rsidR="00E03AA8" w:rsidRDefault="00017557" w:rsidP="000F77DB">
            <w:pPr>
              <w:rPr>
                <w:b/>
              </w:rPr>
            </w:pPr>
            <w:r>
              <w:rPr>
                <w:b/>
              </w:rPr>
              <w:t>25 minute Sharing</w:t>
            </w:r>
          </w:p>
          <w:p w14:paraId="0540C60A" w14:textId="77777777" w:rsidR="00017557" w:rsidRPr="00204061" w:rsidRDefault="00017557" w:rsidP="00017557">
            <w:r w:rsidRPr="00204061">
              <w:t>(Room: A501)</w:t>
            </w:r>
          </w:p>
          <w:p w14:paraId="723CD911" w14:textId="232B438F" w:rsidR="00BE625D" w:rsidRDefault="00BE625D" w:rsidP="000F77DB">
            <w:pPr>
              <w:rPr>
                <w:i/>
              </w:rPr>
            </w:pPr>
            <w:r w:rsidRPr="00BE625D">
              <w:rPr>
                <w:i/>
              </w:rPr>
              <w:t xml:space="preserve">Chair: </w:t>
            </w:r>
            <w:r w:rsidR="003C4E0C">
              <w:rPr>
                <w:i/>
              </w:rPr>
              <w:t xml:space="preserve"> S</w:t>
            </w:r>
            <w:r w:rsidR="00E03E36">
              <w:rPr>
                <w:i/>
              </w:rPr>
              <w:t>teve</w:t>
            </w:r>
            <w:r w:rsidR="003C4E0C">
              <w:rPr>
                <w:i/>
              </w:rPr>
              <w:t xml:space="preserve"> Hogan </w:t>
            </w:r>
          </w:p>
          <w:p w14:paraId="5B889E3C" w14:textId="77777777" w:rsidR="00017557" w:rsidRDefault="00017557" w:rsidP="000F77DB">
            <w:pPr>
              <w:rPr>
                <w:i/>
              </w:rPr>
            </w:pPr>
          </w:p>
          <w:p w14:paraId="2827C415" w14:textId="7EFCB0A1" w:rsidR="00BE625D" w:rsidRPr="00017557" w:rsidRDefault="00BE625D" w:rsidP="00F2793C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017557">
              <w:rPr>
                <w:i/>
              </w:rPr>
              <w:t xml:space="preserve">Placement Supervision- </w:t>
            </w:r>
            <w:r w:rsidR="003C4E0C" w:rsidRPr="00017557">
              <w:rPr>
                <w:i/>
              </w:rPr>
              <w:t xml:space="preserve">Good Practice </w:t>
            </w:r>
          </w:p>
          <w:p w14:paraId="29AB4ED1" w14:textId="0F2263BB" w:rsidR="00BE625D" w:rsidRPr="00017557" w:rsidRDefault="00B43DF6" w:rsidP="001B2E0B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>Steven Sutcliffe</w:t>
            </w:r>
            <w:r w:rsidR="00BE625D" w:rsidRPr="00017557">
              <w:rPr>
                <w:b/>
                <w:i/>
              </w:rPr>
              <w:t>, Virginia Goodwill &amp; Steve Hogan</w:t>
            </w:r>
          </w:p>
          <w:p w14:paraId="68A5C548" w14:textId="77777777" w:rsidR="00BE625D" w:rsidRPr="00017557" w:rsidRDefault="00BE625D" w:rsidP="00BE625D">
            <w:pPr>
              <w:ind w:left="360"/>
              <w:rPr>
                <w:i/>
              </w:rPr>
            </w:pPr>
          </w:p>
          <w:p w14:paraId="09054523" w14:textId="77777777" w:rsidR="00BE625D" w:rsidRPr="00017557" w:rsidRDefault="00BE625D" w:rsidP="00BE625D">
            <w:pPr>
              <w:ind w:left="360"/>
              <w:rPr>
                <w:i/>
              </w:rPr>
            </w:pPr>
          </w:p>
          <w:p w14:paraId="28B404ED" w14:textId="14F2B005" w:rsidR="00F2793C" w:rsidRPr="00017557" w:rsidRDefault="00F2793C" w:rsidP="00F2793C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017557">
              <w:rPr>
                <w:i/>
              </w:rPr>
              <w:t xml:space="preserve">Shared support:  visibility of Learning Support Plans (LSP) and extensions </w:t>
            </w:r>
          </w:p>
          <w:p w14:paraId="519884DA" w14:textId="1D2DB850" w:rsidR="00BE625D" w:rsidRPr="00204061" w:rsidRDefault="00F2793C" w:rsidP="00F2793C">
            <w:pPr>
              <w:rPr>
                <w:b/>
              </w:rPr>
            </w:pPr>
            <w:r w:rsidRPr="00017557">
              <w:rPr>
                <w:b/>
                <w:i/>
              </w:rPr>
              <w:t>Lucy Fullbrook &amp; Steve Hogan</w:t>
            </w:r>
          </w:p>
        </w:tc>
      </w:tr>
      <w:tr w:rsidR="00E03AA8" w14:paraId="73CED6AE" w14:textId="77777777" w:rsidTr="00204061">
        <w:tc>
          <w:tcPr>
            <w:tcW w:w="851" w:type="dxa"/>
          </w:tcPr>
          <w:p w14:paraId="624FA287" w14:textId="7B92A3E1" w:rsidR="00E03AA8" w:rsidRDefault="00E03AA8" w:rsidP="000F77DB">
            <w:r>
              <w:t>3</w:t>
            </w:r>
            <w:r w:rsidR="003C4E0C">
              <w:t>.10</w:t>
            </w:r>
            <w:r>
              <w:t>-4</w:t>
            </w:r>
            <w:r w:rsidR="003C4E0C">
              <w:t xml:space="preserve">.10 </w:t>
            </w:r>
          </w:p>
        </w:tc>
        <w:tc>
          <w:tcPr>
            <w:tcW w:w="3403" w:type="dxa"/>
          </w:tcPr>
          <w:p w14:paraId="6A4AB58F" w14:textId="77777777" w:rsidR="00F72EBF" w:rsidRDefault="00F72EBF" w:rsidP="00F72EBF">
            <w:pPr>
              <w:rPr>
                <w:b/>
              </w:rPr>
            </w:pPr>
            <w:r w:rsidRPr="00F72EBF">
              <w:rPr>
                <w:b/>
              </w:rPr>
              <w:t xml:space="preserve">15 minute Inspirations </w:t>
            </w:r>
          </w:p>
          <w:p w14:paraId="13E0F398" w14:textId="77777777" w:rsidR="00204061" w:rsidRPr="00204061" w:rsidRDefault="00204061" w:rsidP="00204061">
            <w:r w:rsidRPr="00204061">
              <w:t>(Room: B406)</w:t>
            </w:r>
          </w:p>
          <w:p w14:paraId="4F241168" w14:textId="102A7834" w:rsidR="00F72EBF" w:rsidRDefault="00F72EBF" w:rsidP="00F72EBF">
            <w:pPr>
              <w:rPr>
                <w:i/>
              </w:rPr>
            </w:pPr>
            <w:r w:rsidRPr="00F72EBF">
              <w:rPr>
                <w:i/>
              </w:rPr>
              <w:t xml:space="preserve">Chair: </w:t>
            </w:r>
            <w:r w:rsidR="003C4E0C">
              <w:rPr>
                <w:i/>
              </w:rPr>
              <w:t>Julie Fowlie</w:t>
            </w:r>
          </w:p>
          <w:p w14:paraId="6BB815D5" w14:textId="77777777" w:rsidR="00204061" w:rsidRPr="00F72EBF" w:rsidRDefault="00204061" w:rsidP="00F72EBF">
            <w:pPr>
              <w:rPr>
                <w:i/>
              </w:rPr>
            </w:pPr>
          </w:p>
          <w:p w14:paraId="172139C0" w14:textId="77777777" w:rsidR="001B2E0B" w:rsidRPr="00017557" w:rsidRDefault="001B2E0B" w:rsidP="001B2E0B">
            <w:pPr>
              <w:pStyle w:val="ListParagraph"/>
              <w:keepNext/>
              <w:numPr>
                <w:ilvl w:val="0"/>
                <w:numId w:val="18"/>
              </w:numPr>
              <w:rPr>
                <w:i/>
              </w:rPr>
            </w:pPr>
            <w:r w:rsidRPr="00017557">
              <w:rPr>
                <w:i/>
              </w:rPr>
              <w:t>Email is dead? Issues for student communication</w:t>
            </w:r>
          </w:p>
          <w:p w14:paraId="31462F36" w14:textId="546B25BD" w:rsidR="0064128E" w:rsidRPr="00017557" w:rsidRDefault="001B2E0B" w:rsidP="001B2E0B">
            <w:pPr>
              <w:pStyle w:val="ListParagraph"/>
              <w:ind w:left="0"/>
              <w:rPr>
                <w:b/>
                <w:i/>
              </w:rPr>
            </w:pPr>
            <w:r w:rsidRPr="00017557">
              <w:rPr>
                <w:b/>
                <w:i/>
              </w:rPr>
              <w:t>Julie Fowlie &amp; Stuart Bullen</w:t>
            </w:r>
          </w:p>
          <w:p w14:paraId="1C99D41D" w14:textId="77777777" w:rsidR="0064128E" w:rsidRPr="00017557" w:rsidRDefault="0064128E" w:rsidP="001B2E0B">
            <w:pPr>
              <w:pStyle w:val="ListParagraph"/>
              <w:ind w:left="0"/>
              <w:rPr>
                <w:i/>
              </w:rPr>
            </w:pPr>
          </w:p>
          <w:p w14:paraId="0875E994" w14:textId="66324D8E" w:rsidR="001B2E0B" w:rsidRPr="00017557" w:rsidRDefault="001B2E0B" w:rsidP="001B2E0B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Using the iPad app for online marking</w:t>
            </w:r>
          </w:p>
          <w:p w14:paraId="39145CB9" w14:textId="1CA65A10" w:rsidR="00E03AA8" w:rsidRPr="00017557" w:rsidRDefault="001B2E0B" w:rsidP="000F77DB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 xml:space="preserve">Barry Lee Scherer </w:t>
            </w:r>
          </w:p>
          <w:p w14:paraId="6B418F27" w14:textId="77777777" w:rsidR="00E03AA8" w:rsidRPr="00017557" w:rsidRDefault="00E03AA8" w:rsidP="000F77DB">
            <w:pPr>
              <w:rPr>
                <w:i/>
              </w:rPr>
            </w:pPr>
          </w:p>
          <w:p w14:paraId="4D1DC6A6" w14:textId="77777777" w:rsidR="0064128E" w:rsidRPr="00017557" w:rsidRDefault="0064128E" w:rsidP="0064128E">
            <w:pPr>
              <w:numPr>
                <w:ilvl w:val="0"/>
                <w:numId w:val="18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Engaging students in learning using online quizzes in studentcentral</w:t>
            </w:r>
          </w:p>
          <w:p w14:paraId="2407DE12" w14:textId="77777777" w:rsidR="0064128E" w:rsidRPr="00017557" w:rsidRDefault="0064128E" w:rsidP="0064128E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 xml:space="preserve">Rachael Carden, Katie Piatt </w:t>
            </w:r>
          </w:p>
          <w:p w14:paraId="1D4B5FC2" w14:textId="1FC1F0D7" w:rsidR="00204061" w:rsidRPr="00204061" w:rsidRDefault="00204061" w:rsidP="0064128E">
            <w:pPr>
              <w:rPr>
                <w:b/>
              </w:rPr>
            </w:pPr>
          </w:p>
        </w:tc>
        <w:tc>
          <w:tcPr>
            <w:tcW w:w="3118" w:type="dxa"/>
          </w:tcPr>
          <w:p w14:paraId="4E49A48D" w14:textId="16CF5614" w:rsidR="00F72EBF" w:rsidRDefault="0062748D" w:rsidP="00F72EBF">
            <w:pPr>
              <w:rPr>
                <w:b/>
              </w:rPr>
            </w:pPr>
            <w:r>
              <w:rPr>
                <w:b/>
              </w:rPr>
              <w:t>25  minute Sharing</w:t>
            </w:r>
          </w:p>
          <w:p w14:paraId="4B550DF4" w14:textId="77777777" w:rsidR="00204061" w:rsidRPr="00204061" w:rsidRDefault="00204061" w:rsidP="00204061">
            <w:r w:rsidRPr="00204061">
              <w:t>(Room</w:t>
            </w:r>
            <w:r>
              <w:t>:</w:t>
            </w:r>
            <w:r w:rsidRPr="00204061">
              <w:t xml:space="preserve"> A500)</w:t>
            </w:r>
          </w:p>
          <w:p w14:paraId="7A3AA097" w14:textId="103D47C4" w:rsidR="00F72EBF" w:rsidRDefault="00F72EBF" w:rsidP="00F72EBF">
            <w:pPr>
              <w:rPr>
                <w:i/>
              </w:rPr>
            </w:pPr>
            <w:r w:rsidRPr="000B6168">
              <w:rPr>
                <w:i/>
              </w:rPr>
              <w:t xml:space="preserve">Chair: </w:t>
            </w:r>
            <w:r w:rsidR="003C4E0C">
              <w:rPr>
                <w:i/>
              </w:rPr>
              <w:t>Sue Greener</w:t>
            </w:r>
          </w:p>
          <w:p w14:paraId="3F28832E" w14:textId="77777777" w:rsidR="00204061" w:rsidRPr="000B6168" w:rsidRDefault="00204061" w:rsidP="00F72EBF">
            <w:pPr>
              <w:rPr>
                <w:i/>
              </w:rPr>
            </w:pPr>
          </w:p>
          <w:p w14:paraId="7A679207" w14:textId="6B50F415" w:rsidR="00B43DF6" w:rsidRPr="00017557" w:rsidRDefault="00B43DF6" w:rsidP="0064128E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 w:rsidRPr="00017557">
              <w:rPr>
                <w:i/>
                <w:lang w:val="en-US"/>
              </w:rPr>
              <w:t>Supporting student use of Qualtrics for online</w:t>
            </w:r>
            <w:r w:rsidR="00FC7C95" w:rsidRPr="00017557">
              <w:rPr>
                <w:i/>
                <w:lang w:val="en-US"/>
              </w:rPr>
              <w:t xml:space="preserve"> surveys/questionnaires &amp;</w:t>
            </w:r>
            <w:r w:rsidR="0055799F" w:rsidRPr="00017557">
              <w:rPr>
                <w:i/>
                <w:lang w:val="en-US"/>
              </w:rPr>
              <w:t xml:space="preserve"> </w:t>
            </w:r>
            <w:bookmarkStart w:id="0" w:name="_GoBack"/>
            <w:bookmarkEnd w:id="0"/>
            <w:r w:rsidR="00FC7C95" w:rsidRPr="00017557">
              <w:rPr>
                <w:i/>
                <w:lang w:val="en-US"/>
              </w:rPr>
              <w:t xml:space="preserve">statistical analysis </w:t>
            </w:r>
          </w:p>
          <w:p w14:paraId="4F1DE136" w14:textId="67610C58" w:rsidR="00B43DF6" w:rsidRPr="00017557" w:rsidRDefault="00B43DF6" w:rsidP="00B43DF6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>Sue</w:t>
            </w:r>
            <w:r w:rsidR="00FC7C95" w:rsidRPr="00017557">
              <w:rPr>
                <w:b/>
                <w:i/>
              </w:rPr>
              <w:t xml:space="preserve"> Greener </w:t>
            </w:r>
          </w:p>
          <w:p w14:paraId="704DC96E" w14:textId="77777777" w:rsidR="0064128E" w:rsidRPr="00017557" w:rsidRDefault="0064128E" w:rsidP="00B43DF6">
            <w:pPr>
              <w:rPr>
                <w:i/>
              </w:rPr>
            </w:pPr>
          </w:p>
          <w:p w14:paraId="32094EC1" w14:textId="77777777" w:rsidR="0064128E" w:rsidRPr="00017557" w:rsidRDefault="0064128E" w:rsidP="00F60F7B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17557">
              <w:rPr>
                <w:i/>
              </w:rPr>
              <w:t>Motivating students to prepare for seminars</w:t>
            </w:r>
          </w:p>
          <w:p w14:paraId="2A1F06C0" w14:textId="77777777" w:rsidR="0064128E" w:rsidRPr="00017557" w:rsidRDefault="0064128E" w:rsidP="00F60F7B">
            <w:pPr>
              <w:pStyle w:val="NoSpacing"/>
              <w:rPr>
                <w:b/>
                <w:i/>
              </w:rPr>
            </w:pPr>
            <w:r w:rsidRPr="00017557">
              <w:rPr>
                <w:b/>
                <w:i/>
              </w:rPr>
              <w:t xml:space="preserve">Simon Collie </w:t>
            </w:r>
          </w:p>
          <w:p w14:paraId="38EE5B6D" w14:textId="77777777" w:rsidR="0062748D" w:rsidRPr="000B6168" w:rsidRDefault="0062748D" w:rsidP="00B43DF6"/>
          <w:p w14:paraId="6FA566FF" w14:textId="6FF1D9A4" w:rsidR="00B43DF6" w:rsidRPr="00B43DF6" w:rsidRDefault="00B43DF6" w:rsidP="00B43DF6">
            <w:r w:rsidRPr="000B6168">
              <w:t xml:space="preserve"> </w:t>
            </w:r>
          </w:p>
        </w:tc>
        <w:tc>
          <w:tcPr>
            <w:tcW w:w="3827" w:type="dxa"/>
          </w:tcPr>
          <w:p w14:paraId="0DE173EE" w14:textId="4D005E84" w:rsidR="00F72EBF" w:rsidRDefault="00204061" w:rsidP="00F72EBF">
            <w:pPr>
              <w:rPr>
                <w:b/>
              </w:rPr>
            </w:pPr>
            <w:r>
              <w:rPr>
                <w:b/>
              </w:rPr>
              <w:t>25</w:t>
            </w:r>
            <w:r w:rsidR="00F72EBF" w:rsidRPr="00F72EBF">
              <w:rPr>
                <w:b/>
              </w:rPr>
              <w:t xml:space="preserve"> minute </w:t>
            </w:r>
            <w:r>
              <w:rPr>
                <w:b/>
              </w:rPr>
              <w:t xml:space="preserve">Sharing </w:t>
            </w:r>
            <w:r w:rsidR="00F72EBF" w:rsidRPr="00F72EBF">
              <w:rPr>
                <w:b/>
              </w:rPr>
              <w:t xml:space="preserve"> </w:t>
            </w:r>
          </w:p>
          <w:p w14:paraId="15F0ABED" w14:textId="520182DA" w:rsidR="00017557" w:rsidRPr="00017557" w:rsidRDefault="00017557" w:rsidP="00F72EBF">
            <w:r w:rsidRPr="00017557">
              <w:t>(Room: A501)</w:t>
            </w:r>
          </w:p>
          <w:p w14:paraId="6C68F803" w14:textId="77777777" w:rsidR="00017557" w:rsidRDefault="00F72EBF" w:rsidP="00F72EBF">
            <w:pPr>
              <w:rPr>
                <w:i/>
              </w:rPr>
            </w:pPr>
            <w:r w:rsidRPr="00F72EBF">
              <w:rPr>
                <w:i/>
              </w:rPr>
              <w:t xml:space="preserve">Chair: </w:t>
            </w:r>
            <w:r w:rsidR="003C4E0C">
              <w:rPr>
                <w:i/>
              </w:rPr>
              <w:t>Max Healey</w:t>
            </w:r>
          </w:p>
          <w:p w14:paraId="1D293340" w14:textId="11FF79FD" w:rsidR="00F72EBF" w:rsidRPr="00F72EBF" w:rsidRDefault="003C4E0C" w:rsidP="00F72EB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0104686" w14:textId="77777777" w:rsidR="00E03AA8" w:rsidRPr="00017557" w:rsidRDefault="0077207D" w:rsidP="0077207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017557">
              <w:rPr>
                <w:i/>
              </w:rPr>
              <w:t xml:space="preserve">Using simple diagnostics to ascertain students strengths and areas to develop </w:t>
            </w:r>
          </w:p>
          <w:p w14:paraId="616BF9B8" w14:textId="77777777" w:rsidR="0077207D" w:rsidRPr="00017557" w:rsidRDefault="0077207D" w:rsidP="0077207D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>Tracey Taylor &amp; Jela Webb</w:t>
            </w:r>
          </w:p>
          <w:p w14:paraId="163BE41F" w14:textId="77777777" w:rsidR="00204061" w:rsidRPr="00017557" w:rsidRDefault="00204061" w:rsidP="0077207D">
            <w:pPr>
              <w:rPr>
                <w:i/>
              </w:rPr>
            </w:pPr>
          </w:p>
          <w:p w14:paraId="76A265EE" w14:textId="77777777" w:rsidR="00081A30" w:rsidRPr="00017557" w:rsidRDefault="00081A30" w:rsidP="00081A30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017557">
              <w:rPr>
                <w:i/>
              </w:rPr>
              <w:t>Bringing a buzz into the lecture hall.  The TED talk approach as an alternative to one hour lectures.</w:t>
            </w:r>
          </w:p>
          <w:p w14:paraId="02762476" w14:textId="7F511344" w:rsidR="0077207D" w:rsidRPr="00017557" w:rsidRDefault="0077207D" w:rsidP="0077207D">
            <w:pPr>
              <w:rPr>
                <w:b/>
                <w:i/>
              </w:rPr>
            </w:pPr>
            <w:r w:rsidRPr="00017557">
              <w:rPr>
                <w:b/>
                <w:i/>
              </w:rPr>
              <w:t xml:space="preserve">Dan </w:t>
            </w:r>
            <w:r w:rsidR="00D872C9" w:rsidRPr="00017557">
              <w:rPr>
                <w:b/>
                <w:i/>
              </w:rPr>
              <w:t xml:space="preserve">Bennett </w:t>
            </w:r>
          </w:p>
          <w:p w14:paraId="376D3674" w14:textId="50A7CA7F" w:rsidR="0077207D" w:rsidRDefault="0077207D" w:rsidP="000F77DB"/>
        </w:tc>
      </w:tr>
      <w:tr w:rsidR="00E03AA8" w14:paraId="63B01129" w14:textId="77777777" w:rsidTr="00204061">
        <w:tc>
          <w:tcPr>
            <w:tcW w:w="851" w:type="dxa"/>
          </w:tcPr>
          <w:p w14:paraId="610EC98B" w14:textId="411E0872" w:rsidR="00E03AA8" w:rsidRDefault="003C4E0C" w:rsidP="000F77DB">
            <w:r>
              <w:t>4.15-4.30</w:t>
            </w:r>
          </w:p>
        </w:tc>
        <w:tc>
          <w:tcPr>
            <w:tcW w:w="10348" w:type="dxa"/>
            <w:gridSpan w:val="3"/>
          </w:tcPr>
          <w:p w14:paraId="311CDABA" w14:textId="77777777" w:rsidR="004117B1" w:rsidRDefault="00E03AA8" w:rsidP="000F77DB">
            <w:r w:rsidRPr="004117B1">
              <w:rPr>
                <w:b/>
              </w:rPr>
              <w:t>Launch of the Business School Learning and Teaching Award 2016/7</w:t>
            </w:r>
            <w:r w:rsidR="004117B1">
              <w:t xml:space="preserve"> </w:t>
            </w:r>
          </w:p>
          <w:p w14:paraId="0F56CEE9" w14:textId="0C24D6DA" w:rsidR="00E03AA8" w:rsidRDefault="004117B1" w:rsidP="000F77DB">
            <w:r>
              <w:t xml:space="preserve">Alison Bone &amp; Aidan Berry </w:t>
            </w:r>
          </w:p>
          <w:p w14:paraId="104C8C53" w14:textId="66565742" w:rsidR="00E03AA8" w:rsidRDefault="005F05C8" w:rsidP="000F77DB">
            <w:r>
              <w:t>(Asa Briggs)</w:t>
            </w:r>
          </w:p>
        </w:tc>
      </w:tr>
      <w:tr w:rsidR="00E03AA8" w14:paraId="3E85845B" w14:textId="77777777" w:rsidTr="00204061">
        <w:tc>
          <w:tcPr>
            <w:tcW w:w="851" w:type="dxa"/>
          </w:tcPr>
          <w:p w14:paraId="748F36E5" w14:textId="37649777" w:rsidR="00E03AA8" w:rsidRDefault="003C4E0C" w:rsidP="000F77DB">
            <w:r>
              <w:t xml:space="preserve">5.00 </w:t>
            </w:r>
          </w:p>
        </w:tc>
        <w:tc>
          <w:tcPr>
            <w:tcW w:w="10348" w:type="dxa"/>
            <w:gridSpan w:val="3"/>
          </w:tcPr>
          <w:p w14:paraId="6E4DFDF5" w14:textId="5CA30531" w:rsidR="00F60F7B" w:rsidRDefault="00E03AA8" w:rsidP="000F77DB">
            <w:r>
              <w:t xml:space="preserve">Party </w:t>
            </w:r>
            <w:r w:rsidR="003C4E0C">
              <w:t xml:space="preserve">– </w:t>
            </w:r>
            <w:r w:rsidR="00D33C6C">
              <w:t>The</w:t>
            </w:r>
            <w:r w:rsidR="003C4E0C">
              <w:t xml:space="preserve"> Barn </w:t>
            </w:r>
            <w:r w:rsidR="00D33C6C">
              <w:t xml:space="preserve"> - Swan Falmer</w:t>
            </w:r>
          </w:p>
          <w:p w14:paraId="09C75145" w14:textId="41149771" w:rsidR="00E03AA8" w:rsidRDefault="00E03AA8" w:rsidP="000F77DB"/>
        </w:tc>
      </w:tr>
    </w:tbl>
    <w:p w14:paraId="23336B0E" w14:textId="3979D849" w:rsidR="000F77DB" w:rsidRDefault="000F77DB" w:rsidP="000F77DB"/>
    <w:sectPr w:rsidR="000F77DB" w:rsidSect="005F0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2E0"/>
    <w:multiLevelType w:val="hybridMultilevel"/>
    <w:tmpl w:val="3A506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719"/>
    <w:multiLevelType w:val="hybridMultilevel"/>
    <w:tmpl w:val="BF7A30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836A3"/>
    <w:multiLevelType w:val="hybridMultilevel"/>
    <w:tmpl w:val="85A48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F2701"/>
    <w:multiLevelType w:val="hybridMultilevel"/>
    <w:tmpl w:val="144C1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605A3"/>
    <w:multiLevelType w:val="hybridMultilevel"/>
    <w:tmpl w:val="932EE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A1847"/>
    <w:multiLevelType w:val="hybridMultilevel"/>
    <w:tmpl w:val="1172B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B5721"/>
    <w:multiLevelType w:val="hybridMultilevel"/>
    <w:tmpl w:val="90662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D7603"/>
    <w:multiLevelType w:val="hybridMultilevel"/>
    <w:tmpl w:val="718C9C6E"/>
    <w:lvl w:ilvl="0" w:tplc="DC6EE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14C92"/>
    <w:multiLevelType w:val="hybridMultilevel"/>
    <w:tmpl w:val="33B8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92663"/>
    <w:multiLevelType w:val="hybridMultilevel"/>
    <w:tmpl w:val="9BAEE3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E0A89"/>
    <w:multiLevelType w:val="hybridMultilevel"/>
    <w:tmpl w:val="144C1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55324"/>
    <w:multiLevelType w:val="hybridMultilevel"/>
    <w:tmpl w:val="6ED43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65DBB"/>
    <w:multiLevelType w:val="hybridMultilevel"/>
    <w:tmpl w:val="EB56C396"/>
    <w:lvl w:ilvl="0" w:tplc="73723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D3986"/>
    <w:multiLevelType w:val="hybridMultilevel"/>
    <w:tmpl w:val="8CC6F4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53C67"/>
    <w:multiLevelType w:val="hybridMultilevel"/>
    <w:tmpl w:val="648A9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7603A0"/>
    <w:multiLevelType w:val="hybridMultilevel"/>
    <w:tmpl w:val="826A8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73CAE"/>
    <w:multiLevelType w:val="hybridMultilevel"/>
    <w:tmpl w:val="47E6A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23E5C"/>
    <w:multiLevelType w:val="hybridMultilevel"/>
    <w:tmpl w:val="C84CB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959C7"/>
    <w:multiLevelType w:val="hybridMultilevel"/>
    <w:tmpl w:val="E8F467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60C61"/>
    <w:multiLevelType w:val="hybridMultilevel"/>
    <w:tmpl w:val="826A89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8A7E0E"/>
    <w:multiLevelType w:val="hybridMultilevel"/>
    <w:tmpl w:val="783AB8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850E8"/>
    <w:multiLevelType w:val="hybridMultilevel"/>
    <w:tmpl w:val="1FF4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A5F14"/>
    <w:multiLevelType w:val="hybridMultilevel"/>
    <w:tmpl w:val="D2906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787315"/>
    <w:multiLevelType w:val="hybridMultilevel"/>
    <w:tmpl w:val="E3609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752A1"/>
    <w:multiLevelType w:val="hybridMultilevel"/>
    <w:tmpl w:val="500AFE1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F531F"/>
    <w:multiLevelType w:val="hybridMultilevel"/>
    <w:tmpl w:val="B87C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F37866"/>
    <w:multiLevelType w:val="hybridMultilevel"/>
    <w:tmpl w:val="3A506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FD10E0"/>
    <w:multiLevelType w:val="hybridMultilevel"/>
    <w:tmpl w:val="7AE075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5"/>
  </w:num>
  <w:num w:numId="5">
    <w:abstractNumId w:val="7"/>
  </w:num>
  <w:num w:numId="6">
    <w:abstractNumId w:val="22"/>
  </w:num>
  <w:num w:numId="7">
    <w:abstractNumId w:val="9"/>
  </w:num>
  <w:num w:numId="8">
    <w:abstractNumId w:val="20"/>
  </w:num>
  <w:num w:numId="9">
    <w:abstractNumId w:val="6"/>
  </w:num>
  <w:num w:numId="10">
    <w:abstractNumId w:val="26"/>
  </w:num>
  <w:num w:numId="11">
    <w:abstractNumId w:val="11"/>
  </w:num>
  <w:num w:numId="12">
    <w:abstractNumId w:val="14"/>
  </w:num>
  <w:num w:numId="13">
    <w:abstractNumId w:val="17"/>
  </w:num>
  <w:num w:numId="14">
    <w:abstractNumId w:val="4"/>
  </w:num>
  <w:num w:numId="15">
    <w:abstractNumId w:val="23"/>
  </w:num>
  <w:num w:numId="16">
    <w:abstractNumId w:val="19"/>
  </w:num>
  <w:num w:numId="17">
    <w:abstractNumId w:val="13"/>
  </w:num>
  <w:num w:numId="18">
    <w:abstractNumId w:val="25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24"/>
  </w:num>
  <w:num w:numId="24">
    <w:abstractNumId w:val="18"/>
  </w:num>
  <w:num w:numId="25">
    <w:abstractNumId w:val="10"/>
  </w:num>
  <w:num w:numId="26">
    <w:abstractNumId w:val="1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11"/>
    <w:rsid w:val="00017557"/>
    <w:rsid w:val="00031EE5"/>
    <w:rsid w:val="00063E50"/>
    <w:rsid w:val="00081A30"/>
    <w:rsid w:val="00082835"/>
    <w:rsid w:val="000A29C7"/>
    <w:rsid w:val="000B6168"/>
    <w:rsid w:val="000C3605"/>
    <w:rsid w:val="000F77DB"/>
    <w:rsid w:val="0015102D"/>
    <w:rsid w:val="00194CD3"/>
    <w:rsid w:val="001B2E0B"/>
    <w:rsid w:val="001C2696"/>
    <w:rsid w:val="00204061"/>
    <w:rsid w:val="0021629E"/>
    <w:rsid w:val="00282015"/>
    <w:rsid w:val="003C4E0C"/>
    <w:rsid w:val="003E640F"/>
    <w:rsid w:val="003F60FA"/>
    <w:rsid w:val="004117B1"/>
    <w:rsid w:val="0055799F"/>
    <w:rsid w:val="005F05C8"/>
    <w:rsid w:val="0062748D"/>
    <w:rsid w:val="0064128E"/>
    <w:rsid w:val="006479AF"/>
    <w:rsid w:val="006B7019"/>
    <w:rsid w:val="006D2045"/>
    <w:rsid w:val="006D4CA3"/>
    <w:rsid w:val="0077207D"/>
    <w:rsid w:val="00775FDE"/>
    <w:rsid w:val="00781A88"/>
    <w:rsid w:val="00782896"/>
    <w:rsid w:val="00787D28"/>
    <w:rsid w:val="0080389F"/>
    <w:rsid w:val="008F03AE"/>
    <w:rsid w:val="00905446"/>
    <w:rsid w:val="009D5663"/>
    <w:rsid w:val="00A638B1"/>
    <w:rsid w:val="00B26380"/>
    <w:rsid w:val="00B43DF6"/>
    <w:rsid w:val="00B531DC"/>
    <w:rsid w:val="00BB12C2"/>
    <w:rsid w:val="00BD7168"/>
    <w:rsid w:val="00BE625D"/>
    <w:rsid w:val="00BE7EE4"/>
    <w:rsid w:val="00C20EC7"/>
    <w:rsid w:val="00C32373"/>
    <w:rsid w:val="00C73042"/>
    <w:rsid w:val="00CC0068"/>
    <w:rsid w:val="00D13BA5"/>
    <w:rsid w:val="00D21CD2"/>
    <w:rsid w:val="00D259CE"/>
    <w:rsid w:val="00D30433"/>
    <w:rsid w:val="00D33C6C"/>
    <w:rsid w:val="00D47D11"/>
    <w:rsid w:val="00D872C9"/>
    <w:rsid w:val="00E03AA8"/>
    <w:rsid w:val="00E03E36"/>
    <w:rsid w:val="00E74D4A"/>
    <w:rsid w:val="00F2793C"/>
    <w:rsid w:val="00F60F7B"/>
    <w:rsid w:val="00F72EBF"/>
    <w:rsid w:val="00FC63DF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87CA10"/>
  <w15:chartTrackingRefBased/>
  <w15:docId w15:val="{D2911D47-43FA-43EF-BB35-A9B8829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0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0F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4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brighton.ac.uk/bbslt20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138B9B3529E438BDF7CB1C3693FBA" ma:contentTypeVersion="0" ma:contentTypeDescription="Create a new document." ma:contentTypeScope="" ma:versionID="79237657817d7e4903b99df99c6c9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A85DF-BC17-478C-AF03-18999590B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596C8-66F5-4E2C-833A-E4A4A963A56B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54C4DF-8F51-4CDB-B3E1-A232DA4FD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Fowlie</dc:creator>
  <cp:keywords/>
  <dc:description/>
  <cp:lastModifiedBy>Julie Fowlie</cp:lastModifiedBy>
  <cp:revision>19</cp:revision>
  <cp:lastPrinted>2016-06-27T10:24:00Z</cp:lastPrinted>
  <dcterms:created xsi:type="dcterms:W3CDTF">2016-06-17T13:06:00Z</dcterms:created>
  <dcterms:modified xsi:type="dcterms:W3CDTF">2016-07-07T14:36:00Z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0x010100FCD138B9B3529E438BDF7CB1C3693FBA</vt:lpwstr>
  </property>
</Properties>
</file>