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F6" w:rsidRDefault="00C357F6" w:rsidP="00AC6C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F120529" wp14:editId="115CBE81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7F6" w:rsidRDefault="00C357F6" w:rsidP="00AC6C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0AC1BA3" wp14:editId="25AD0C5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7F6" w:rsidRDefault="00C357F6" w:rsidP="00AC6C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7F6" w:rsidRDefault="00C357F6" w:rsidP="00AC6C12">
      <w:pPr>
        <w:rPr>
          <w:rFonts w:ascii="Arial" w:hAnsi="Arial" w:cs="Arial"/>
          <w:b/>
          <w:sz w:val="24"/>
          <w:szCs w:val="24"/>
        </w:rPr>
      </w:pPr>
    </w:p>
    <w:p w:rsidR="00AC6C12" w:rsidRPr="00C357F6" w:rsidRDefault="00AC6C12" w:rsidP="00AC6C12">
      <w:pPr>
        <w:rPr>
          <w:rFonts w:ascii="Arial" w:hAnsi="Arial" w:cs="Arial"/>
          <w:b/>
          <w:sz w:val="24"/>
          <w:szCs w:val="24"/>
        </w:rPr>
      </w:pPr>
      <w:r w:rsidRPr="00C357F6">
        <w:rPr>
          <w:rFonts w:ascii="Arial" w:hAnsi="Arial" w:cs="Arial"/>
          <w:b/>
          <w:sz w:val="24"/>
          <w:szCs w:val="24"/>
        </w:rPr>
        <w:t>Retired Members Secretary</w:t>
      </w:r>
    </w:p>
    <w:p w:rsidR="00AC6C12" w:rsidRPr="00C357F6" w:rsidRDefault="00AC6C12" w:rsidP="00C3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7F6">
        <w:rPr>
          <w:rFonts w:ascii="Arial" w:hAnsi="Arial" w:cs="Arial"/>
          <w:sz w:val="24"/>
          <w:szCs w:val="24"/>
        </w:rPr>
        <w:t>To organise meetings of branch retired members</w:t>
      </w:r>
    </w:p>
    <w:p w:rsidR="00AC6C12" w:rsidRPr="00C357F6" w:rsidRDefault="00AC6C12" w:rsidP="00C3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7F6">
        <w:rPr>
          <w:rFonts w:ascii="Arial" w:hAnsi="Arial" w:cs="Arial"/>
          <w:sz w:val="24"/>
          <w:szCs w:val="24"/>
        </w:rPr>
        <w:t>To ensure that the regional retired members’ co-ordinator is aware of the branch retired members group</w:t>
      </w:r>
    </w:p>
    <w:p w:rsidR="00AC6C12" w:rsidRPr="00C357F6" w:rsidRDefault="00AC6C12" w:rsidP="00C3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7F6">
        <w:rPr>
          <w:rFonts w:ascii="Arial" w:hAnsi="Arial" w:cs="Arial"/>
          <w:sz w:val="24"/>
          <w:szCs w:val="24"/>
        </w:rPr>
        <w:t>To establish links with branch UNISON representatives and employers to obtain the details of members who are about to retire</w:t>
      </w:r>
    </w:p>
    <w:p w:rsidR="00AC6C12" w:rsidRPr="00C357F6" w:rsidRDefault="00AC6C12" w:rsidP="00C3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7F6">
        <w:rPr>
          <w:rFonts w:ascii="Arial" w:hAnsi="Arial" w:cs="Arial"/>
          <w:sz w:val="24"/>
          <w:szCs w:val="24"/>
        </w:rPr>
        <w:t>To organise the production of a retired members’ newsletter</w:t>
      </w:r>
      <w:bookmarkStart w:id="0" w:name="_GoBack"/>
      <w:bookmarkEnd w:id="0"/>
    </w:p>
    <w:p w:rsidR="00AC6C12" w:rsidRPr="00C357F6" w:rsidRDefault="00AC6C12" w:rsidP="00C3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7F6">
        <w:rPr>
          <w:rFonts w:ascii="Arial" w:hAnsi="Arial" w:cs="Arial"/>
          <w:sz w:val="24"/>
          <w:szCs w:val="24"/>
        </w:rPr>
        <w:t>To establish links with other retirement organisations in the area</w:t>
      </w:r>
    </w:p>
    <w:p w:rsidR="00AC6C12" w:rsidRPr="00C357F6" w:rsidRDefault="00AC6C12" w:rsidP="00C35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7F6">
        <w:rPr>
          <w:rFonts w:ascii="Arial" w:hAnsi="Arial" w:cs="Arial"/>
          <w:sz w:val="24"/>
          <w:szCs w:val="24"/>
        </w:rPr>
        <w:t>To make contact with the branch welfare secretary and liaise with him/her when the branch becomes aware that a retired member is ill or needs help.</w:t>
      </w:r>
    </w:p>
    <w:p w:rsidR="00AC6C12" w:rsidRDefault="00AC6C12" w:rsidP="00AC6C12"/>
    <w:p w:rsidR="00BB3BF4" w:rsidRPr="00C43C1D" w:rsidRDefault="00C43C1D">
      <w:pPr>
        <w:rPr>
          <w:rFonts w:ascii="Arial" w:hAnsi="Arial" w:cs="Arial"/>
          <w:b/>
          <w:sz w:val="24"/>
          <w:szCs w:val="24"/>
        </w:rPr>
      </w:pPr>
      <w:r w:rsidRPr="00C43C1D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sectPr w:rsidR="00BB3BF4" w:rsidRPr="00C43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4E0E"/>
    <w:multiLevelType w:val="hybridMultilevel"/>
    <w:tmpl w:val="7D74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2"/>
    <w:rsid w:val="00AC6C12"/>
    <w:rsid w:val="00BB3BF4"/>
    <w:rsid w:val="00C357F6"/>
    <w:rsid w:val="00C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B576D-B7C8-4F09-8753-B269317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2016-01-11T15:45:00Z</dcterms:created>
  <dcterms:modified xsi:type="dcterms:W3CDTF">2016-01-11T16:39:00Z</dcterms:modified>
</cp:coreProperties>
</file>